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089" w:rsidRPr="00662089" w:rsidRDefault="00662089" w:rsidP="005F585C">
      <w:pPr>
        <w:spacing w:after="0" w:line="240" w:lineRule="auto"/>
        <w:jc w:val="right"/>
        <w:rPr>
          <w:rFonts w:ascii="Verdana" w:eastAsia="Times New Roman" w:hAnsi="Verdana" w:cs="Times New Roman"/>
          <w:sz w:val="17"/>
          <w:szCs w:val="17"/>
          <w:lang w:eastAsia="ru-RU"/>
        </w:rPr>
      </w:pPr>
      <w:r w:rsidRPr="00662089">
        <w:rPr>
          <w:rFonts w:ascii="Verdana" w:eastAsia="Times New Roman" w:hAnsi="Verdana" w:cs="Times New Roman"/>
          <w:sz w:val="17"/>
          <w:szCs w:val="17"/>
          <w:lang w:eastAsia="ru-RU"/>
        </w:rPr>
        <w:t>Утверждено</w:t>
      </w:r>
    </w:p>
    <w:p w:rsidR="00662089" w:rsidRDefault="00662089" w:rsidP="005F585C">
      <w:pPr>
        <w:spacing w:after="0" w:line="240" w:lineRule="auto"/>
        <w:jc w:val="right"/>
        <w:rPr>
          <w:rFonts w:ascii="Verdana" w:eastAsia="Times New Roman" w:hAnsi="Verdana" w:cs="Times New Roman"/>
          <w:sz w:val="17"/>
          <w:szCs w:val="17"/>
          <w:lang w:eastAsia="ru-RU"/>
        </w:rPr>
      </w:pPr>
      <w:r w:rsidRPr="00662089">
        <w:rPr>
          <w:rFonts w:ascii="Verdana" w:eastAsia="Times New Roman" w:hAnsi="Verdana" w:cs="Times New Roman"/>
          <w:sz w:val="17"/>
          <w:szCs w:val="17"/>
          <w:lang w:eastAsia="ru-RU"/>
        </w:rPr>
        <w:t>общим собранием членов ТСН</w:t>
      </w:r>
    </w:p>
    <w:p w:rsidR="005F585C" w:rsidRPr="00662089" w:rsidRDefault="005F585C" w:rsidP="005F585C">
      <w:pPr>
        <w:spacing w:after="0" w:line="240" w:lineRule="auto"/>
        <w:jc w:val="right"/>
        <w:rPr>
          <w:rFonts w:ascii="Verdana" w:eastAsia="Times New Roman" w:hAnsi="Verdana" w:cs="Times New Roman"/>
          <w:sz w:val="17"/>
          <w:szCs w:val="17"/>
          <w:lang w:eastAsia="ru-RU"/>
        </w:rPr>
      </w:pPr>
      <w:r>
        <w:rPr>
          <w:rFonts w:ascii="Verdana" w:eastAsia="Times New Roman" w:hAnsi="Verdana" w:cs="Times New Roman"/>
          <w:sz w:val="17"/>
          <w:szCs w:val="17"/>
          <w:lang w:eastAsia="ru-RU"/>
        </w:rPr>
        <w:t>«Дачный поселок Нива»</w:t>
      </w:r>
    </w:p>
    <w:p w:rsidR="00662089" w:rsidRPr="00662089" w:rsidRDefault="00662089" w:rsidP="005F585C">
      <w:pPr>
        <w:spacing w:after="0" w:line="240" w:lineRule="auto"/>
        <w:jc w:val="right"/>
        <w:rPr>
          <w:rFonts w:ascii="Verdana" w:eastAsia="Times New Roman" w:hAnsi="Verdana" w:cs="Times New Roman"/>
          <w:sz w:val="17"/>
          <w:szCs w:val="17"/>
          <w:lang w:eastAsia="ru-RU"/>
        </w:rPr>
      </w:pPr>
      <w:r w:rsidRPr="00662089">
        <w:rPr>
          <w:rFonts w:ascii="Verdana" w:eastAsia="Times New Roman" w:hAnsi="Verdana" w:cs="Times New Roman"/>
          <w:sz w:val="17"/>
          <w:szCs w:val="17"/>
          <w:lang w:eastAsia="ru-RU"/>
        </w:rPr>
        <w:t xml:space="preserve">Протокол № </w:t>
      </w:r>
      <w:r w:rsidR="00401FA8">
        <w:rPr>
          <w:rFonts w:ascii="Verdana" w:eastAsia="Times New Roman" w:hAnsi="Verdana" w:cs="Times New Roman"/>
          <w:sz w:val="17"/>
          <w:szCs w:val="17"/>
          <w:lang w:eastAsia="ru-RU"/>
        </w:rPr>
        <w:t>__</w:t>
      </w:r>
      <w:r w:rsidRPr="00662089">
        <w:rPr>
          <w:rFonts w:ascii="Verdana" w:eastAsia="Times New Roman" w:hAnsi="Verdana" w:cs="Times New Roman"/>
          <w:sz w:val="17"/>
          <w:szCs w:val="17"/>
          <w:lang w:eastAsia="ru-RU"/>
        </w:rPr>
        <w:t xml:space="preserve"> от </w:t>
      </w:r>
      <w:r w:rsidR="00401FA8">
        <w:rPr>
          <w:rFonts w:ascii="Verdana" w:eastAsia="Times New Roman" w:hAnsi="Verdana" w:cs="Times New Roman"/>
          <w:sz w:val="17"/>
          <w:szCs w:val="17"/>
          <w:lang w:eastAsia="ru-RU"/>
        </w:rPr>
        <w:t>__</w:t>
      </w:r>
      <w:r w:rsidRPr="00662089">
        <w:rPr>
          <w:rFonts w:ascii="Verdana" w:eastAsia="Times New Roman" w:hAnsi="Verdana" w:cs="Times New Roman"/>
          <w:sz w:val="17"/>
          <w:szCs w:val="17"/>
          <w:lang w:eastAsia="ru-RU"/>
        </w:rPr>
        <w:t xml:space="preserve"> </w:t>
      </w:r>
      <w:r w:rsidR="00401FA8">
        <w:rPr>
          <w:rFonts w:ascii="Verdana" w:eastAsia="Times New Roman" w:hAnsi="Verdana" w:cs="Times New Roman"/>
          <w:sz w:val="17"/>
          <w:szCs w:val="17"/>
          <w:lang w:eastAsia="ru-RU"/>
        </w:rPr>
        <w:t>________</w:t>
      </w:r>
      <w:r w:rsidRPr="00662089">
        <w:rPr>
          <w:rFonts w:ascii="Verdana" w:eastAsia="Times New Roman" w:hAnsi="Verdana" w:cs="Times New Roman"/>
          <w:sz w:val="17"/>
          <w:szCs w:val="17"/>
          <w:lang w:eastAsia="ru-RU"/>
        </w:rPr>
        <w:t xml:space="preserve"> 201</w:t>
      </w:r>
      <w:r w:rsidR="00401FA8">
        <w:rPr>
          <w:rFonts w:ascii="Verdana" w:eastAsia="Times New Roman" w:hAnsi="Verdana" w:cs="Times New Roman"/>
          <w:sz w:val="17"/>
          <w:szCs w:val="17"/>
          <w:lang w:eastAsia="ru-RU"/>
        </w:rPr>
        <w:t>8</w:t>
      </w:r>
      <w:r w:rsidRPr="00662089">
        <w:rPr>
          <w:rFonts w:ascii="Verdana" w:eastAsia="Times New Roman" w:hAnsi="Verdana" w:cs="Times New Roman"/>
          <w:sz w:val="17"/>
          <w:szCs w:val="17"/>
          <w:lang w:eastAsia="ru-RU"/>
        </w:rPr>
        <w:t xml:space="preserve"> года</w:t>
      </w:r>
    </w:p>
    <w:p w:rsidR="0028612A" w:rsidRPr="0028612A" w:rsidRDefault="00662089" w:rsidP="0028612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28612A" w:rsidRPr="0028612A">
        <w:rPr>
          <w:rFonts w:ascii="Times New Roman" w:eastAsia="Times New Roman" w:hAnsi="Times New Roman" w:cs="Times New Roman"/>
          <w:b/>
          <w:bCs/>
          <w:sz w:val="24"/>
          <w:szCs w:val="24"/>
          <w:lang w:eastAsia="ru-RU"/>
        </w:rPr>
        <w:t>ПОЛОЖЕНИЕ</w:t>
      </w:r>
    </w:p>
    <w:p w:rsidR="0028612A" w:rsidRPr="0028612A" w:rsidRDefault="0028612A" w:rsidP="0028612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8612A">
        <w:rPr>
          <w:rFonts w:ascii="Times New Roman" w:eastAsia="Times New Roman" w:hAnsi="Times New Roman" w:cs="Times New Roman"/>
          <w:b/>
          <w:bCs/>
          <w:sz w:val="24"/>
          <w:szCs w:val="24"/>
          <w:lang w:eastAsia="ru-RU"/>
        </w:rPr>
        <w:t>о ревизионной комиссии ТСН «</w:t>
      </w:r>
      <w:r w:rsidR="00401FA8">
        <w:rPr>
          <w:rFonts w:ascii="Times New Roman" w:eastAsia="Times New Roman" w:hAnsi="Times New Roman" w:cs="Times New Roman"/>
          <w:b/>
          <w:bCs/>
          <w:sz w:val="24"/>
          <w:szCs w:val="24"/>
          <w:lang w:eastAsia="ru-RU"/>
        </w:rPr>
        <w:t>Дачный поселок Нива</w:t>
      </w:r>
      <w:r w:rsidRPr="0028612A">
        <w:rPr>
          <w:rFonts w:ascii="Times New Roman" w:eastAsia="Times New Roman" w:hAnsi="Times New Roman" w:cs="Times New Roman"/>
          <w:b/>
          <w:bCs/>
          <w:sz w:val="24"/>
          <w:szCs w:val="24"/>
          <w:lang w:eastAsia="ru-RU"/>
        </w:rPr>
        <w:t>»</w:t>
      </w:r>
    </w:p>
    <w:p w:rsidR="0028612A" w:rsidRPr="0028612A" w:rsidRDefault="0028612A" w:rsidP="005F58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8612A">
        <w:rPr>
          <w:rFonts w:ascii="Times New Roman" w:eastAsia="Times New Roman" w:hAnsi="Times New Roman" w:cs="Times New Roman"/>
          <w:b/>
          <w:bCs/>
          <w:sz w:val="24"/>
          <w:szCs w:val="24"/>
          <w:lang w:eastAsia="ru-RU"/>
        </w:rPr>
        <w:t>1. Правовое положение ревизионной комиссии</w:t>
      </w:r>
    </w:p>
    <w:p w:rsidR="0028612A" w:rsidRPr="0028612A" w:rsidRDefault="0028612A" w:rsidP="005F585C">
      <w:pPr>
        <w:spacing w:before="100" w:beforeAutospacing="1" w:after="100" w:afterAutospacing="1" w:line="240" w:lineRule="auto"/>
        <w:rPr>
          <w:rFonts w:ascii="Times New Roman" w:eastAsia="Times New Roman" w:hAnsi="Times New Roman" w:cs="Times New Roman"/>
          <w:sz w:val="24"/>
          <w:szCs w:val="24"/>
          <w:lang w:eastAsia="ru-RU"/>
        </w:rPr>
      </w:pPr>
      <w:r w:rsidRPr="0028612A">
        <w:rPr>
          <w:rFonts w:ascii="Times New Roman" w:eastAsia="Times New Roman" w:hAnsi="Times New Roman" w:cs="Times New Roman"/>
          <w:sz w:val="24"/>
          <w:szCs w:val="24"/>
          <w:lang w:eastAsia="ru-RU"/>
        </w:rPr>
        <w:t> 1.1. Ревизионная комиссия ТСН «</w:t>
      </w:r>
      <w:r w:rsidR="00401FA8">
        <w:rPr>
          <w:rFonts w:ascii="Times New Roman" w:eastAsia="Times New Roman" w:hAnsi="Times New Roman" w:cs="Times New Roman"/>
          <w:sz w:val="24"/>
          <w:szCs w:val="24"/>
          <w:lang w:eastAsia="ru-RU"/>
        </w:rPr>
        <w:t>ДАЧНЫЙ ПОСЕЛОК НИВА</w:t>
      </w:r>
      <w:r w:rsidRPr="0028612A">
        <w:rPr>
          <w:rFonts w:ascii="Times New Roman" w:eastAsia="Times New Roman" w:hAnsi="Times New Roman" w:cs="Times New Roman"/>
          <w:sz w:val="24"/>
          <w:szCs w:val="24"/>
          <w:lang w:eastAsia="ru-RU"/>
        </w:rPr>
        <w:t xml:space="preserve">» (далее по тексту – «Товарищество») является органом внутреннего </w:t>
      </w:r>
      <w:proofErr w:type="gramStart"/>
      <w:r w:rsidRPr="0028612A">
        <w:rPr>
          <w:rFonts w:ascii="Times New Roman" w:eastAsia="Times New Roman" w:hAnsi="Times New Roman" w:cs="Times New Roman"/>
          <w:sz w:val="24"/>
          <w:szCs w:val="24"/>
          <w:lang w:eastAsia="ru-RU"/>
        </w:rPr>
        <w:t>контроля за</w:t>
      </w:r>
      <w:proofErr w:type="gramEnd"/>
      <w:r w:rsidRPr="0028612A">
        <w:rPr>
          <w:rFonts w:ascii="Times New Roman" w:eastAsia="Times New Roman" w:hAnsi="Times New Roman" w:cs="Times New Roman"/>
          <w:sz w:val="24"/>
          <w:szCs w:val="24"/>
          <w:lang w:eastAsia="ru-RU"/>
        </w:rPr>
        <w:t xml:space="preserve"> финансово-хозяйственной деятельностью Товарищества, в том числе за деятельностью его председателя, членов правления и правления.</w:t>
      </w:r>
    </w:p>
    <w:p w:rsidR="0028612A" w:rsidRPr="0028612A" w:rsidRDefault="0028612A" w:rsidP="0028612A">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28612A">
        <w:rPr>
          <w:rFonts w:ascii="Times New Roman" w:eastAsia="Times New Roman" w:hAnsi="Times New Roman" w:cs="Times New Roman"/>
          <w:sz w:val="24"/>
          <w:szCs w:val="24"/>
          <w:lang w:eastAsia="ru-RU"/>
        </w:rPr>
        <w:t>1.2. Ревизионная комиссия осуществляет свою деятельность в соответствии с Федеральным законом о некоммерческих организациях, Федеральным законом о садоводческих огороднических, дачных некоммерческих объединениях граждан, Уставом Товарищества, решениями общего собрания членов Товарищества (далее по тексту – Общее собрание) и настоящим Положением. Ревизионная комиссия осуществляет свою работу на коллегиальной основе при соблюдении принципов законности, социальной справедливости, плановости, оперативности, объективности, ответственности за качество контроля финансово-хозяйственной деятельности Товарищества.</w:t>
      </w:r>
    </w:p>
    <w:p w:rsidR="0028612A" w:rsidRPr="0028612A" w:rsidRDefault="0028612A" w:rsidP="0028612A">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28612A">
        <w:rPr>
          <w:rFonts w:ascii="Times New Roman" w:eastAsia="Times New Roman" w:hAnsi="Times New Roman" w:cs="Times New Roman"/>
          <w:sz w:val="24"/>
          <w:szCs w:val="24"/>
          <w:lang w:eastAsia="ru-RU"/>
        </w:rPr>
        <w:t>1.3. Ревизионная комиссия подотчетна только общему собранию.</w:t>
      </w:r>
    </w:p>
    <w:p w:rsidR="0028612A" w:rsidRPr="0028612A" w:rsidRDefault="0028612A" w:rsidP="0028612A">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28612A">
        <w:rPr>
          <w:rFonts w:ascii="Times New Roman" w:eastAsia="Times New Roman" w:hAnsi="Times New Roman" w:cs="Times New Roman"/>
          <w:sz w:val="24"/>
          <w:szCs w:val="24"/>
          <w:lang w:eastAsia="ru-RU"/>
        </w:rPr>
        <w:t>1.4. Правление Товарищества и его председатель подконтрольны ревизионной комиссии в плане соблюдения законности осуществляемых ими финансово-хозяйственных операций. По требованию ревизионной комиссии председатель правления, члены правления, а также все наемные работники Товарищества обязаны давать необходимые пояснения в устной или письменной форме.</w:t>
      </w:r>
    </w:p>
    <w:p w:rsidR="0028612A" w:rsidRPr="0028612A" w:rsidRDefault="0028612A" w:rsidP="0028612A">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28612A">
        <w:rPr>
          <w:rFonts w:ascii="Times New Roman" w:eastAsia="Times New Roman" w:hAnsi="Times New Roman" w:cs="Times New Roman"/>
          <w:sz w:val="24"/>
          <w:szCs w:val="24"/>
          <w:lang w:eastAsia="ru-RU"/>
        </w:rPr>
        <w:t>1.5. Ревизионная комиссия правомочна производить ревизии и проверки финансово-хозяйственной деятельности, как в плановом, так и во внеплановом (внеочередном) порядке. Правила подготовки и проведения плановых и внеплановых проверок, а также иные формы работы ревизионной комиссии определяются решениями ревизионной комиссии, принимаемыми на ее заседаниях.</w:t>
      </w:r>
    </w:p>
    <w:p w:rsidR="0028612A" w:rsidRPr="0028612A" w:rsidRDefault="0028612A" w:rsidP="0028612A">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28612A">
        <w:rPr>
          <w:rFonts w:ascii="Times New Roman" w:eastAsia="Times New Roman" w:hAnsi="Times New Roman" w:cs="Times New Roman"/>
          <w:sz w:val="24"/>
          <w:szCs w:val="24"/>
          <w:lang w:eastAsia="ru-RU"/>
        </w:rPr>
        <w:t>1.6. Ревизионная комиссия вправе в любое время по собственной инициативе провести проверку определенной сферы или в целом финансово-хозяйственной деятельности Товарищества. Указанные действия она обязана также совершить на основании решения общего собрания, правления Товарищества или по требованию не менее одной четвертой членов Товарищества.</w:t>
      </w:r>
    </w:p>
    <w:p w:rsidR="0028612A" w:rsidRPr="0028612A" w:rsidRDefault="0028612A" w:rsidP="0028612A">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28612A">
        <w:rPr>
          <w:rFonts w:ascii="Times New Roman" w:eastAsia="Times New Roman" w:hAnsi="Times New Roman" w:cs="Times New Roman"/>
          <w:sz w:val="24"/>
          <w:szCs w:val="24"/>
          <w:lang w:eastAsia="ru-RU"/>
        </w:rPr>
        <w:t>Расходы на проведение проверки, осуществляемой по требованию членов Товарищества, несут те его члены, которые потребовали проведения проверки, если общее собрание не сочтет необходимым произвести соответствующие расходы за счет Товарищества.</w:t>
      </w:r>
    </w:p>
    <w:p w:rsidR="0028612A" w:rsidRPr="0028612A" w:rsidRDefault="0028612A" w:rsidP="0028612A">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28612A">
        <w:rPr>
          <w:rFonts w:ascii="Times New Roman" w:eastAsia="Times New Roman" w:hAnsi="Times New Roman" w:cs="Times New Roman"/>
          <w:sz w:val="24"/>
          <w:szCs w:val="24"/>
          <w:lang w:eastAsia="ru-RU"/>
        </w:rPr>
        <w:t>1.7. Руководство ревизионной комиссией осуществляет ее председатель, избираемый на первом заседании ревизионной комиссии из числа членов ревизионной комиссии.</w:t>
      </w:r>
    </w:p>
    <w:p w:rsidR="0028612A" w:rsidRPr="0028612A" w:rsidRDefault="0028612A" w:rsidP="0028612A">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28612A">
        <w:rPr>
          <w:rFonts w:ascii="Times New Roman" w:eastAsia="Times New Roman" w:hAnsi="Times New Roman" w:cs="Times New Roman"/>
          <w:sz w:val="24"/>
          <w:szCs w:val="24"/>
          <w:lang w:eastAsia="ru-RU"/>
        </w:rPr>
        <w:t>1.8. Ревизионная комиссия принимает решения в пределах своей компетенции. Решения ревизионной комиссии носят для контролируемых исполнительных органов и для общего собрания рекомендательный характер.</w:t>
      </w:r>
    </w:p>
    <w:p w:rsidR="0028612A" w:rsidRPr="0028612A" w:rsidRDefault="0028612A" w:rsidP="0028612A">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28612A">
        <w:rPr>
          <w:rFonts w:ascii="Times New Roman" w:eastAsia="Times New Roman" w:hAnsi="Times New Roman" w:cs="Times New Roman"/>
          <w:sz w:val="24"/>
          <w:szCs w:val="24"/>
          <w:lang w:eastAsia="ru-RU"/>
        </w:rPr>
        <w:t>1.9. Деятельность членов ревизионной комиссии осуществляется на безвозмездной основе.</w:t>
      </w:r>
    </w:p>
    <w:p w:rsidR="0028612A" w:rsidRPr="0028612A" w:rsidRDefault="0028612A" w:rsidP="0028612A">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28612A">
        <w:rPr>
          <w:rFonts w:ascii="Times New Roman" w:eastAsia="Times New Roman" w:hAnsi="Times New Roman" w:cs="Times New Roman"/>
          <w:sz w:val="24"/>
          <w:szCs w:val="24"/>
          <w:lang w:eastAsia="ru-RU"/>
        </w:rPr>
        <w:lastRenderedPageBreak/>
        <w:t>1.10. Члены ревизионной комиссии несут ответственность за ненадлежащее выполнение обязанностей, предусмотренных Федеральным законом, Уставом Товарищества и настоящим Положением.</w:t>
      </w:r>
    </w:p>
    <w:p w:rsidR="0028612A" w:rsidRPr="0028612A" w:rsidRDefault="0028612A" w:rsidP="005F58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8612A">
        <w:rPr>
          <w:rFonts w:ascii="Times New Roman" w:eastAsia="Times New Roman" w:hAnsi="Times New Roman" w:cs="Times New Roman"/>
          <w:b/>
          <w:bCs/>
          <w:sz w:val="24"/>
          <w:szCs w:val="24"/>
          <w:lang w:eastAsia="ru-RU"/>
        </w:rPr>
        <w:t>2. Порядок избрания ревизионной комиссии</w:t>
      </w:r>
    </w:p>
    <w:p w:rsidR="0028612A" w:rsidRPr="0028612A" w:rsidRDefault="0028612A" w:rsidP="0028612A">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28612A">
        <w:rPr>
          <w:rFonts w:ascii="Times New Roman" w:eastAsia="Times New Roman" w:hAnsi="Times New Roman" w:cs="Times New Roman"/>
          <w:sz w:val="24"/>
          <w:szCs w:val="24"/>
          <w:lang w:eastAsia="ru-RU"/>
        </w:rPr>
        <w:t> 2.1. Ревизионная комиссия Товарищества избирается из числа членов Товарищества общим собранием в составе одного или не менее чем трех человек, не имеющих задолженности по уплате взносов и платежей, - на срок два года.</w:t>
      </w:r>
    </w:p>
    <w:p w:rsidR="0028612A" w:rsidRPr="0028612A" w:rsidRDefault="0028612A" w:rsidP="0028612A">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28612A">
        <w:rPr>
          <w:rFonts w:ascii="Times New Roman" w:eastAsia="Times New Roman" w:hAnsi="Times New Roman" w:cs="Times New Roman"/>
          <w:sz w:val="24"/>
          <w:szCs w:val="24"/>
          <w:lang w:eastAsia="ru-RU"/>
        </w:rPr>
        <w:t>В состав ревизионной комиссии не могут быть избраны председатель и члены правления Товарищества, а также их супруги, родители, дети, внуки, братья и сестры (их супруги).</w:t>
      </w:r>
    </w:p>
    <w:p w:rsidR="0028612A" w:rsidRPr="0028612A" w:rsidRDefault="0028612A" w:rsidP="0028612A">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28612A">
        <w:rPr>
          <w:rFonts w:ascii="Times New Roman" w:eastAsia="Times New Roman" w:hAnsi="Times New Roman" w:cs="Times New Roman"/>
          <w:sz w:val="24"/>
          <w:szCs w:val="24"/>
          <w:lang w:eastAsia="ru-RU"/>
        </w:rPr>
        <w:t>Членом ревизионной комиссии может быть трудоспособное физическое лицо, не ограниченное в гражданской дееспособности, обладающее необходимыми профессиональными знаниями и опытом практической работы. Члены ревизионной комиссии могут быть переизбраны на следующий срок.</w:t>
      </w:r>
    </w:p>
    <w:p w:rsidR="0028612A" w:rsidRPr="0028612A" w:rsidRDefault="0028612A" w:rsidP="0028612A">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28612A">
        <w:rPr>
          <w:rFonts w:ascii="Times New Roman" w:eastAsia="Times New Roman" w:hAnsi="Times New Roman" w:cs="Times New Roman"/>
          <w:sz w:val="24"/>
          <w:szCs w:val="24"/>
          <w:lang w:eastAsia="ru-RU"/>
        </w:rPr>
        <w:t>2.2. Решение общего собрания об избрании членов ревизионной комиссии принимается отдельно по каждой кандидатуре.</w:t>
      </w:r>
    </w:p>
    <w:p w:rsidR="0028612A" w:rsidRPr="0028612A" w:rsidRDefault="0028612A" w:rsidP="0028612A">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28612A">
        <w:rPr>
          <w:rFonts w:ascii="Times New Roman" w:eastAsia="Times New Roman" w:hAnsi="Times New Roman" w:cs="Times New Roman"/>
          <w:sz w:val="24"/>
          <w:szCs w:val="24"/>
          <w:lang w:eastAsia="ru-RU"/>
        </w:rPr>
        <w:t>2.3. Полномочия члена ревизионной комиссии начинаются со дня его избрания на общем собрании и прекращаются с момента истечения сроков полномочий, за исключением случаев досрочного прекращения полномочий, предусмотренных действующим законодательством, Уставом и настоящим Положением.</w:t>
      </w:r>
    </w:p>
    <w:p w:rsidR="0028612A" w:rsidRPr="0028612A" w:rsidRDefault="0028612A" w:rsidP="005F585C">
      <w:pPr>
        <w:spacing w:before="100" w:beforeAutospacing="1" w:after="100" w:afterAutospacing="1" w:line="240" w:lineRule="auto"/>
        <w:ind w:firstLine="709"/>
        <w:jc w:val="center"/>
        <w:rPr>
          <w:rFonts w:ascii="Times New Roman" w:eastAsia="Times New Roman" w:hAnsi="Times New Roman" w:cs="Times New Roman"/>
          <w:sz w:val="24"/>
          <w:szCs w:val="24"/>
          <w:lang w:eastAsia="ru-RU"/>
        </w:rPr>
      </w:pPr>
      <w:r w:rsidRPr="0028612A">
        <w:rPr>
          <w:rFonts w:ascii="Times New Roman" w:eastAsia="Times New Roman" w:hAnsi="Times New Roman" w:cs="Times New Roman"/>
          <w:b/>
          <w:bCs/>
          <w:sz w:val="24"/>
          <w:szCs w:val="24"/>
          <w:lang w:eastAsia="ru-RU"/>
        </w:rPr>
        <w:t>3. Досрочное прекращение полномочий ревизионной комиссии</w:t>
      </w:r>
    </w:p>
    <w:p w:rsidR="0028612A" w:rsidRPr="0028612A" w:rsidRDefault="0028612A" w:rsidP="0028612A">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28612A">
        <w:rPr>
          <w:rFonts w:ascii="Times New Roman" w:eastAsia="Times New Roman" w:hAnsi="Times New Roman" w:cs="Times New Roman"/>
          <w:sz w:val="24"/>
          <w:szCs w:val="24"/>
          <w:lang w:eastAsia="ru-RU"/>
        </w:rPr>
        <w:t> 3.1. При наличии веских оснований члены ревизионной комиссии могут быть отозваны из состава ревизионной комиссии досрочно только по решению общего собрания.</w:t>
      </w:r>
    </w:p>
    <w:p w:rsidR="0028612A" w:rsidRPr="0028612A" w:rsidRDefault="0028612A" w:rsidP="0028612A">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28612A">
        <w:rPr>
          <w:rFonts w:ascii="Times New Roman" w:eastAsia="Times New Roman" w:hAnsi="Times New Roman" w:cs="Times New Roman"/>
          <w:sz w:val="24"/>
          <w:szCs w:val="24"/>
          <w:lang w:eastAsia="ru-RU"/>
        </w:rPr>
        <w:t>3.2. Вопрос о досрочном переизбрании члена ревизионной комиссии может быть поставлен по требованию не менее чем одной четверти общего числа членов Товарищества.</w:t>
      </w:r>
    </w:p>
    <w:p w:rsidR="0028612A" w:rsidRPr="0028612A" w:rsidRDefault="0028612A" w:rsidP="0028612A">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28612A">
        <w:rPr>
          <w:rFonts w:ascii="Times New Roman" w:eastAsia="Times New Roman" w:hAnsi="Times New Roman" w:cs="Times New Roman"/>
          <w:sz w:val="24"/>
          <w:szCs w:val="24"/>
          <w:lang w:eastAsia="ru-RU"/>
        </w:rPr>
        <w:t>3.3. Основаниями для постановки вопроса о досрочном прекращении полномочий ревизионной комиссии являются:</w:t>
      </w:r>
    </w:p>
    <w:p w:rsidR="0028612A" w:rsidRPr="0028612A" w:rsidRDefault="0028612A" w:rsidP="0028612A">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28612A">
        <w:rPr>
          <w:rFonts w:ascii="Times New Roman" w:eastAsia="Times New Roman" w:hAnsi="Times New Roman" w:cs="Times New Roman"/>
          <w:sz w:val="24"/>
          <w:szCs w:val="24"/>
          <w:lang w:eastAsia="ru-RU"/>
        </w:rPr>
        <w:t>- ненадлежащее выполнение обязанностей по проведению ревизий и проверок финансово-хозяйственной деятельности;</w:t>
      </w:r>
    </w:p>
    <w:p w:rsidR="0028612A" w:rsidRPr="0028612A" w:rsidRDefault="0028612A" w:rsidP="0028612A">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28612A">
        <w:rPr>
          <w:rFonts w:ascii="Times New Roman" w:eastAsia="Times New Roman" w:hAnsi="Times New Roman" w:cs="Times New Roman"/>
          <w:sz w:val="24"/>
          <w:szCs w:val="24"/>
          <w:lang w:eastAsia="ru-RU"/>
        </w:rPr>
        <w:t>- сокрытие злоупотреблений и нарушений финансово-хозяйственной деятельности, наносящих убытки товариществу.</w:t>
      </w:r>
    </w:p>
    <w:p w:rsidR="0028612A" w:rsidRPr="0028612A" w:rsidRDefault="0028612A" w:rsidP="0028612A">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28612A">
        <w:rPr>
          <w:rFonts w:ascii="Times New Roman" w:eastAsia="Times New Roman" w:hAnsi="Times New Roman" w:cs="Times New Roman"/>
          <w:sz w:val="24"/>
          <w:szCs w:val="24"/>
          <w:lang w:eastAsia="ru-RU"/>
        </w:rPr>
        <w:t>3.4. Решение о досрочном прекращении полномочий председателя и всего состава ревизионной комиссии должно быть мотивированным и обоснованным.</w:t>
      </w:r>
    </w:p>
    <w:p w:rsidR="0028612A" w:rsidRPr="0028612A" w:rsidRDefault="0028612A" w:rsidP="0028612A">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28612A">
        <w:rPr>
          <w:rFonts w:ascii="Times New Roman" w:eastAsia="Times New Roman" w:hAnsi="Times New Roman" w:cs="Times New Roman"/>
          <w:sz w:val="24"/>
          <w:szCs w:val="24"/>
          <w:lang w:eastAsia="ru-RU"/>
        </w:rPr>
        <w:t>3.5. Председатель ревизионной комиссии может быть освобожден от исполнения своих обязанностей досрочно единогласным решением всех членов данного органа при наличии оснований, определяемых членами ревизионной комиссии. При этом председатель ревизионной комиссии, освобожденный от исполнения своих обязанностей в качестве председателя ревизионной комиссии, продолжает оставаться в составе ревизионной комиссии до принятия решения общим собранием о досрочном прекращении его полномочий или об избрании нового состава ревизионной комиссии.</w:t>
      </w:r>
    </w:p>
    <w:p w:rsidR="0028612A" w:rsidRPr="0028612A" w:rsidRDefault="0028612A" w:rsidP="0028612A">
      <w:pPr>
        <w:spacing w:before="100" w:beforeAutospacing="1" w:after="100" w:afterAutospacing="1" w:line="240" w:lineRule="auto"/>
        <w:rPr>
          <w:rFonts w:ascii="Times New Roman" w:eastAsia="Times New Roman" w:hAnsi="Times New Roman" w:cs="Times New Roman"/>
          <w:sz w:val="24"/>
          <w:szCs w:val="24"/>
          <w:lang w:eastAsia="ru-RU"/>
        </w:rPr>
      </w:pPr>
      <w:r w:rsidRPr="0028612A">
        <w:rPr>
          <w:rFonts w:ascii="Times New Roman" w:eastAsia="Times New Roman" w:hAnsi="Times New Roman" w:cs="Times New Roman"/>
          <w:sz w:val="24"/>
          <w:szCs w:val="24"/>
          <w:lang w:eastAsia="ru-RU"/>
        </w:rPr>
        <w:t> </w:t>
      </w:r>
    </w:p>
    <w:p w:rsidR="0028612A" w:rsidRPr="0028612A" w:rsidRDefault="0028612A" w:rsidP="0028612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8612A">
        <w:rPr>
          <w:rFonts w:ascii="Times New Roman" w:eastAsia="Times New Roman" w:hAnsi="Times New Roman" w:cs="Times New Roman"/>
          <w:b/>
          <w:bCs/>
          <w:sz w:val="24"/>
          <w:szCs w:val="24"/>
          <w:lang w:eastAsia="ru-RU"/>
        </w:rPr>
        <w:lastRenderedPageBreak/>
        <w:t>4. Компетенция ревизионной комиссии</w:t>
      </w:r>
    </w:p>
    <w:p w:rsidR="0028612A" w:rsidRPr="0028612A" w:rsidRDefault="0028612A" w:rsidP="005F585C">
      <w:pPr>
        <w:spacing w:before="100" w:beforeAutospacing="1" w:after="100" w:afterAutospacing="1" w:line="240" w:lineRule="auto"/>
        <w:rPr>
          <w:rFonts w:ascii="Times New Roman" w:eastAsia="Times New Roman" w:hAnsi="Times New Roman" w:cs="Times New Roman"/>
          <w:sz w:val="24"/>
          <w:szCs w:val="24"/>
          <w:lang w:eastAsia="ru-RU"/>
        </w:rPr>
      </w:pPr>
      <w:r w:rsidRPr="0028612A">
        <w:rPr>
          <w:rFonts w:ascii="Times New Roman" w:eastAsia="Times New Roman" w:hAnsi="Times New Roman" w:cs="Times New Roman"/>
          <w:sz w:val="24"/>
          <w:szCs w:val="24"/>
          <w:lang w:eastAsia="ru-RU"/>
        </w:rPr>
        <w:t> 4.1. Ревизионная комиссия обязана:</w:t>
      </w:r>
    </w:p>
    <w:p w:rsidR="0028612A" w:rsidRPr="0028612A" w:rsidRDefault="0028612A" w:rsidP="0028612A">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28612A">
        <w:rPr>
          <w:rFonts w:ascii="Times New Roman" w:eastAsia="Times New Roman" w:hAnsi="Times New Roman" w:cs="Times New Roman"/>
          <w:sz w:val="24"/>
          <w:szCs w:val="24"/>
          <w:lang w:eastAsia="ru-RU"/>
        </w:rPr>
        <w:t>- проверять выполнение правлением Товарищества и председателем правления решений общего собрания, законность гражданско-правовых сделок, совершенных правлением и его председателем, а также выполнение органами Товарищества требований Устава и нормативных правовых актов, регулирующих деятельность Товарищества, состояние его имущества;</w:t>
      </w:r>
    </w:p>
    <w:p w:rsidR="0028612A" w:rsidRPr="0028612A" w:rsidRDefault="0028612A" w:rsidP="0028612A">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28612A">
        <w:rPr>
          <w:rFonts w:ascii="Times New Roman" w:eastAsia="Times New Roman" w:hAnsi="Times New Roman" w:cs="Times New Roman"/>
          <w:sz w:val="24"/>
          <w:szCs w:val="24"/>
          <w:lang w:eastAsia="ru-RU"/>
        </w:rPr>
        <w:t>- осуществлять ревизии финансово-хозяйственной деятельности Товарищества не реже чем один раз в год, а также по инициативе любого члена ревизионной комиссии, решению общего собрания членов Товарищества, либо по требованию одной пятой общего числа членов Товарищества или одной трети общего числа членов правления;</w:t>
      </w:r>
    </w:p>
    <w:p w:rsidR="0028612A" w:rsidRPr="0028612A" w:rsidRDefault="0028612A" w:rsidP="0028612A">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28612A">
        <w:rPr>
          <w:rFonts w:ascii="Times New Roman" w:eastAsia="Times New Roman" w:hAnsi="Times New Roman" w:cs="Times New Roman"/>
          <w:sz w:val="24"/>
          <w:szCs w:val="24"/>
          <w:lang w:eastAsia="ru-RU"/>
        </w:rPr>
        <w:t xml:space="preserve">- </w:t>
      </w:r>
      <w:proofErr w:type="gramStart"/>
      <w:r w:rsidRPr="0028612A">
        <w:rPr>
          <w:rFonts w:ascii="Times New Roman" w:eastAsia="Times New Roman" w:hAnsi="Times New Roman" w:cs="Times New Roman"/>
          <w:sz w:val="24"/>
          <w:szCs w:val="24"/>
          <w:lang w:eastAsia="ru-RU"/>
        </w:rPr>
        <w:t>отчитываться о результатах</w:t>
      </w:r>
      <w:proofErr w:type="gramEnd"/>
      <w:r w:rsidRPr="0028612A">
        <w:rPr>
          <w:rFonts w:ascii="Times New Roman" w:eastAsia="Times New Roman" w:hAnsi="Times New Roman" w:cs="Times New Roman"/>
          <w:sz w:val="24"/>
          <w:szCs w:val="24"/>
          <w:lang w:eastAsia="ru-RU"/>
        </w:rPr>
        <w:t xml:space="preserve"> ревизии перед общим собранием с представлением рекомендаций об устранении выявленных нарушений;</w:t>
      </w:r>
    </w:p>
    <w:p w:rsidR="0028612A" w:rsidRPr="0028612A" w:rsidRDefault="0028612A" w:rsidP="0028612A">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28612A">
        <w:rPr>
          <w:rFonts w:ascii="Times New Roman" w:eastAsia="Times New Roman" w:hAnsi="Times New Roman" w:cs="Times New Roman"/>
          <w:sz w:val="24"/>
          <w:szCs w:val="24"/>
          <w:lang w:eastAsia="ru-RU"/>
        </w:rPr>
        <w:t>- докладывать общему собранию обо всех выявленных нарушениях в деятельности органов управления Товарищества;</w:t>
      </w:r>
    </w:p>
    <w:p w:rsidR="0028612A" w:rsidRPr="0028612A" w:rsidRDefault="0028612A" w:rsidP="0028612A">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28612A">
        <w:rPr>
          <w:rFonts w:ascii="Times New Roman" w:eastAsia="Times New Roman" w:hAnsi="Times New Roman" w:cs="Times New Roman"/>
          <w:sz w:val="24"/>
          <w:szCs w:val="24"/>
          <w:lang w:eastAsia="ru-RU"/>
        </w:rPr>
        <w:t xml:space="preserve">- осуществлять </w:t>
      </w:r>
      <w:proofErr w:type="gramStart"/>
      <w:r w:rsidRPr="0028612A">
        <w:rPr>
          <w:rFonts w:ascii="Times New Roman" w:eastAsia="Times New Roman" w:hAnsi="Times New Roman" w:cs="Times New Roman"/>
          <w:sz w:val="24"/>
          <w:szCs w:val="24"/>
          <w:lang w:eastAsia="ru-RU"/>
        </w:rPr>
        <w:t>контроль за</w:t>
      </w:r>
      <w:proofErr w:type="gramEnd"/>
      <w:r w:rsidRPr="0028612A">
        <w:rPr>
          <w:rFonts w:ascii="Times New Roman" w:eastAsia="Times New Roman" w:hAnsi="Times New Roman" w:cs="Times New Roman"/>
          <w:sz w:val="24"/>
          <w:szCs w:val="24"/>
          <w:lang w:eastAsia="ru-RU"/>
        </w:rPr>
        <w:t xml:space="preserve"> своевременным рассмотрением правлением Товарищества и Председателем правления заявлений членов Товарищества;</w:t>
      </w:r>
    </w:p>
    <w:p w:rsidR="0028612A" w:rsidRPr="0028612A" w:rsidRDefault="0028612A" w:rsidP="0028612A">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28612A">
        <w:rPr>
          <w:rFonts w:ascii="Times New Roman" w:eastAsia="Times New Roman" w:hAnsi="Times New Roman" w:cs="Times New Roman"/>
          <w:sz w:val="24"/>
          <w:szCs w:val="24"/>
          <w:lang w:eastAsia="ru-RU"/>
        </w:rPr>
        <w:t>- осуществлять другие полномочия в соответствии с Уставом, Положением о ревизионной комиссии Товарищества и решениями общего собрания.</w:t>
      </w:r>
    </w:p>
    <w:p w:rsidR="0028612A" w:rsidRPr="0028612A" w:rsidRDefault="0028612A" w:rsidP="0028612A">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28612A">
        <w:rPr>
          <w:rFonts w:ascii="Times New Roman" w:eastAsia="Times New Roman" w:hAnsi="Times New Roman" w:cs="Times New Roman"/>
          <w:sz w:val="24"/>
          <w:szCs w:val="24"/>
          <w:lang w:eastAsia="ru-RU"/>
        </w:rPr>
        <w:t>4.2. По результатам ревизии при создании угрозы интересам Товарищества и его членам либо при выявлении злоупотреблений председателя или членов правления ревизионная комиссия в пределах своих полномочий вправе созывать внеочередное общее собрание.</w:t>
      </w:r>
    </w:p>
    <w:p w:rsidR="0028612A" w:rsidRPr="0028612A" w:rsidRDefault="0028612A" w:rsidP="0028612A">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28612A">
        <w:rPr>
          <w:rFonts w:ascii="Times New Roman" w:eastAsia="Times New Roman" w:hAnsi="Times New Roman" w:cs="Times New Roman"/>
          <w:sz w:val="24"/>
          <w:szCs w:val="24"/>
          <w:lang w:eastAsia="ru-RU"/>
        </w:rPr>
        <w:t>4.3. При необходимости созыва внеочередного общего собрания ревизионная комиссия, как инициатор его созыва, должна направить в правление письменное мотивированное требование о созыве такого собрания и сроках его проведения. К своему требованию в виде решения заседания комиссии, подписанному её председателем и членами, принявшими данное решение, ревизионная комиссия обязана приложить акт ревизии, содержащий сведения об угрозе интересам Товарищества и его членов либо о выявлении злоупотреблений со стороны председателя или членов правления.</w:t>
      </w:r>
    </w:p>
    <w:p w:rsidR="0028612A" w:rsidRPr="0028612A" w:rsidRDefault="0028612A" w:rsidP="0028612A">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28612A">
        <w:rPr>
          <w:rFonts w:ascii="Times New Roman" w:eastAsia="Times New Roman" w:hAnsi="Times New Roman" w:cs="Times New Roman"/>
          <w:sz w:val="24"/>
          <w:szCs w:val="24"/>
          <w:lang w:eastAsia="ru-RU"/>
        </w:rPr>
        <w:t>4.4. В случае отказа правления созвать внеочередное общее собрание ревизионная комиссия вправе обжаловать такое решение в суде.</w:t>
      </w:r>
    </w:p>
    <w:p w:rsidR="0028612A" w:rsidRPr="0028612A" w:rsidRDefault="0028612A" w:rsidP="005F58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8612A">
        <w:rPr>
          <w:rFonts w:ascii="Times New Roman" w:eastAsia="Times New Roman" w:hAnsi="Times New Roman" w:cs="Times New Roman"/>
          <w:b/>
          <w:bCs/>
          <w:sz w:val="24"/>
          <w:szCs w:val="24"/>
          <w:lang w:eastAsia="ru-RU"/>
        </w:rPr>
        <w:t>5. Основные принципы работы комиссии</w:t>
      </w:r>
    </w:p>
    <w:p w:rsidR="0028612A" w:rsidRPr="0028612A" w:rsidRDefault="0028612A" w:rsidP="005F585C">
      <w:pPr>
        <w:spacing w:before="100" w:beforeAutospacing="1" w:after="100" w:afterAutospacing="1" w:line="240" w:lineRule="auto"/>
        <w:rPr>
          <w:rFonts w:ascii="Times New Roman" w:eastAsia="Times New Roman" w:hAnsi="Times New Roman" w:cs="Times New Roman"/>
          <w:sz w:val="24"/>
          <w:szCs w:val="24"/>
          <w:lang w:eastAsia="ru-RU"/>
        </w:rPr>
      </w:pPr>
      <w:r w:rsidRPr="0028612A">
        <w:rPr>
          <w:rFonts w:ascii="Times New Roman" w:eastAsia="Times New Roman" w:hAnsi="Times New Roman" w:cs="Times New Roman"/>
          <w:sz w:val="24"/>
          <w:szCs w:val="24"/>
          <w:lang w:eastAsia="ru-RU"/>
        </w:rPr>
        <w:t xml:space="preserve"> 5.1. Ревизионная комиссия решает все основные вопросы своей компетенции в интересах выполнения задач, вытекающих </w:t>
      </w:r>
      <w:proofErr w:type="gramStart"/>
      <w:r w:rsidRPr="0028612A">
        <w:rPr>
          <w:rFonts w:ascii="Times New Roman" w:eastAsia="Times New Roman" w:hAnsi="Times New Roman" w:cs="Times New Roman"/>
          <w:sz w:val="24"/>
          <w:szCs w:val="24"/>
          <w:lang w:eastAsia="ru-RU"/>
        </w:rPr>
        <w:t>из</w:t>
      </w:r>
      <w:proofErr w:type="gramEnd"/>
      <w:r w:rsidRPr="0028612A">
        <w:rPr>
          <w:rFonts w:ascii="Times New Roman" w:eastAsia="Times New Roman" w:hAnsi="Times New Roman" w:cs="Times New Roman"/>
          <w:sz w:val="24"/>
          <w:szCs w:val="24"/>
          <w:lang w:eastAsia="ru-RU"/>
        </w:rPr>
        <w:t>:</w:t>
      </w:r>
    </w:p>
    <w:p w:rsidR="0028612A" w:rsidRPr="0028612A" w:rsidRDefault="0028612A" w:rsidP="0028612A">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28612A">
        <w:rPr>
          <w:rFonts w:ascii="Times New Roman" w:eastAsia="Times New Roman" w:hAnsi="Times New Roman" w:cs="Times New Roman"/>
          <w:sz w:val="24"/>
          <w:szCs w:val="24"/>
          <w:lang w:eastAsia="ru-RU"/>
        </w:rPr>
        <w:t>- обязательных норм действующего законодательства;</w:t>
      </w:r>
    </w:p>
    <w:p w:rsidR="0028612A" w:rsidRPr="0028612A" w:rsidRDefault="0028612A" w:rsidP="0028612A">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28612A">
        <w:rPr>
          <w:rFonts w:ascii="Times New Roman" w:eastAsia="Times New Roman" w:hAnsi="Times New Roman" w:cs="Times New Roman"/>
          <w:sz w:val="24"/>
          <w:szCs w:val="24"/>
          <w:lang w:eastAsia="ru-RU"/>
        </w:rPr>
        <w:t>- прав и обязанностей ревизионной комиссии, изложенных в Федеральном законе о садоводческих огороднических, дачных некоммерческих объединениях граждан, Уставе Товарищества и настоящем Положении;</w:t>
      </w:r>
    </w:p>
    <w:p w:rsidR="0028612A" w:rsidRPr="0028612A" w:rsidRDefault="0028612A" w:rsidP="0028612A">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28612A">
        <w:rPr>
          <w:rFonts w:ascii="Times New Roman" w:eastAsia="Times New Roman" w:hAnsi="Times New Roman" w:cs="Times New Roman"/>
          <w:sz w:val="24"/>
          <w:szCs w:val="24"/>
          <w:lang w:eastAsia="ru-RU"/>
        </w:rPr>
        <w:t>- решений Общих собраний;</w:t>
      </w:r>
    </w:p>
    <w:p w:rsidR="0028612A" w:rsidRPr="0028612A" w:rsidRDefault="0028612A" w:rsidP="0028612A">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28612A">
        <w:rPr>
          <w:rFonts w:ascii="Times New Roman" w:eastAsia="Times New Roman" w:hAnsi="Times New Roman" w:cs="Times New Roman"/>
          <w:sz w:val="24"/>
          <w:szCs w:val="24"/>
          <w:lang w:eastAsia="ru-RU"/>
        </w:rPr>
        <w:t>- результатов ревизий и проверок финансово-хозяйственной деятельности Товарищества.</w:t>
      </w:r>
    </w:p>
    <w:p w:rsidR="0028612A" w:rsidRPr="0028612A" w:rsidRDefault="0028612A" w:rsidP="0028612A">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28612A">
        <w:rPr>
          <w:rFonts w:ascii="Times New Roman" w:eastAsia="Times New Roman" w:hAnsi="Times New Roman" w:cs="Times New Roman"/>
          <w:sz w:val="24"/>
          <w:szCs w:val="24"/>
          <w:lang w:eastAsia="ru-RU"/>
        </w:rPr>
        <w:lastRenderedPageBreak/>
        <w:t>5.2. В проведении ревизий и проверок принимают участие все члены комиссии, распределяя между собой участки контроля.</w:t>
      </w:r>
    </w:p>
    <w:p w:rsidR="0028612A" w:rsidRPr="0028612A" w:rsidRDefault="0028612A" w:rsidP="0028612A">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28612A">
        <w:rPr>
          <w:rFonts w:ascii="Times New Roman" w:eastAsia="Times New Roman" w:hAnsi="Times New Roman" w:cs="Times New Roman"/>
          <w:sz w:val="24"/>
          <w:szCs w:val="24"/>
          <w:lang w:eastAsia="ru-RU"/>
        </w:rPr>
        <w:t>5.3. Ревизионная комиссия принимает решения только после коллегиального обсуждения результатов ревизий и проверок, квалифицируя вскрытые недостатки и нарушения в соответствии с законодательством.</w:t>
      </w:r>
    </w:p>
    <w:p w:rsidR="0028612A" w:rsidRPr="0028612A" w:rsidRDefault="0028612A" w:rsidP="0028612A">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28612A">
        <w:rPr>
          <w:rFonts w:ascii="Times New Roman" w:eastAsia="Times New Roman" w:hAnsi="Times New Roman" w:cs="Times New Roman"/>
          <w:sz w:val="24"/>
          <w:szCs w:val="24"/>
          <w:lang w:eastAsia="ru-RU"/>
        </w:rPr>
        <w:t>5.4. Ревизионная комиссия обязана защищать права и законные интересы Товарищества и его членов, установленные и гарантируемые Российским законодательством.</w:t>
      </w:r>
    </w:p>
    <w:p w:rsidR="0028612A" w:rsidRPr="0028612A" w:rsidRDefault="0028612A" w:rsidP="0028612A">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28612A">
        <w:rPr>
          <w:rFonts w:ascii="Times New Roman" w:eastAsia="Times New Roman" w:hAnsi="Times New Roman" w:cs="Times New Roman"/>
          <w:sz w:val="24"/>
          <w:szCs w:val="24"/>
          <w:lang w:eastAsia="ru-RU"/>
        </w:rPr>
        <w:t>5.5. Ревизия финансово-хозяйственной деятельности Товарищества проводится не реже одного раза в год.</w:t>
      </w:r>
    </w:p>
    <w:p w:rsidR="0028612A" w:rsidRPr="0028612A" w:rsidRDefault="0028612A" w:rsidP="0028612A">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28612A">
        <w:rPr>
          <w:rFonts w:ascii="Times New Roman" w:eastAsia="Times New Roman" w:hAnsi="Times New Roman" w:cs="Times New Roman"/>
          <w:sz w:val="24"/>
          <w:szCs w:val="24"/>
          <w:lang w:eastAsia="ru-RU"/>
        </w:rPr>
        <w:t>5.6. По решению общего собрания, по собственной инициативе или по требованию других инициаторов внеочередных ревизий и проверок ревизионная комиссия не позднее чем в трехдневный срок принимает соответствующее решение, доводит его до правления Товарищества и при содействии этого органа приступает к проведению ревизии.</w:t>
      </w:r>
    </w:p>
    <w:p w:rsidR="0028612A" w:rsidRPr="0028612A" w:rsidRDefault="0028612A" w:rsidP="0028612A">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28612A">
        <w:rPr>
          <w:rFonts w:ascii="Times New Roman" w:eastAsia="Times New Roman" w:hAnsi="Times New Roman" w:cs="Times New Roman"/>
          <w:sz w:val="24"/>
          <w:szCs w:val="24"/>
          <w:lang w:eastAsia="ru-RU"/>
        </w:rPr>
        <w:t>5.7. Ревизионная комиссия осуществляет ревизии и проверки в установленные ею сроки и в необходимом объёме. Оперативные планы ревизий разрабатываются и утверждаются ревизионной комиссией самостоятельно</w:t>
      </w:r>
    </w:p>
    <w:p w:rsidR="0028612A" w:rsidRPr="0028612A" w:rsidRDefault="0028612A" w:rsidP="0028612A">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28612A">
        <w:rPr>
          <w:rFonts w:ascii="Times New Roman" w:eastAsia="Times New Roman" w:hAnsi="Times New Roman" w:cs="Times New Roman"/>
          <w:sz w:val="24"/>
          <w:szCs w:val="24"/>
          <w:lang w:eastAsia="ru-RU"/>
        </w:rPr>
        <w:t>5.8. При необходимости сбора информации комиссия вправе требовать от подвергаемых контролю должностных и иных лиц не только устных, но и письменных объяснений по выявленным ею нарушениям или злоупотреблениям в финансово-хозяйственной деятельности.</w:t>
      </w:r>
    </w:p>
    <w:p w:rsidR="0028612A" w:rsidRPr="0028612A" w:rsidRDefault="0028612A" w:rsidP="005F58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8612A">
        <w:rPr>
          <w:rFonts w:ascii="Times New Roman" w:eastAsia="Times New Roman" w:hAnsi="Times New Roman" w:cs="Times New Roman"/>
          <w:b/>
          <w:bCs/>
          <w:sz w:val="24"/>
          <w:szCs w:val="24"/>
          <w:lang w:eastAsia="ru-RU"/>
        </w:rPr>
        <w:t>6. Порядок проведения заседаний комиссии</w:t>
      </w:r>
    </w:p>
    <w:p w:rsidR="0028612A" w:rsidRPr="0028612A" w:rsidRDefault="0028612A" w:rsidP="005F585C">
      <w:pPr>
        <w:spacing w:before="100" w:beforeAutospacing="1" w:after="100" w:afterAutospacing="1" w:line="240" w:lineRule="auto"/>
        <w:rPr>
          <w:rFonts w:ascii="Times New Roman" w:eastAsia="Times New Roman" w:hAnsi="Times New Roman" w:cs="Times New Roman"/>
          <w:sz w:val="24"/>
          <w:szCs w:val="24"/>
          <w:lang w:eastAsia="ru-RU"/>
        </w:rPr>
      </w:pPr>
      <w:r w:rsidRPr="0028612A">
        <w:rPr>
          <w:rFonts w:ascii="Times New Roman" w:eastAsia="Times New Roman" w:hAnsi="Times New Roman" w:cs="Times New Roman"/>
          <w:sz w:val="24"/>
          <w:szCs w:val="24"/>
          <w:lang w:eastAsia="ru-RU"/>
        </w:rPr>
        <w:t> 6.1. Ревизионная комиссия осуществляет свою деятельность в форме заседаний, подготовки и проведения плановых и внеплановых проверок, а также в иных формах, определяемых ревизионной комиссией. Заседания ревизионной комиссии проводятся по мере необходимости, но не реже, чем один раз в год.</w:t>
      </w:r>
    </w:p>
    <w:p w:rsidR="0028612A" w:rsidRPr="0028612A" w:rsidRDefault="0028612A" w:rsidP="0028612A">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28612A">
        <w:rPr>
          <w:rFonts w:ascii="Times New Roman" w:eastAsia="Times New Roman" w:hAnsi="Times New Roman" w:cs="Times New Roman"/>
          <w:sz w:val="24"/>
          <w:szCs w:val="24"/>
          <w:lang w:eastAsia="ru-RU"/>
        </w:rPr>
        <w:t>6.2. Заседания ревизионной комиссии проводятся в соответствии с графиком заседаний, утвержденным председателем ревизионной комиссии.</w:t>
      </w:r>
    </w:p>
    <w:p w:rsidR="0028612A" w:rsidRPr="0028612A" w:rsidRDefault="0028612A" w:rsidP="0028612A">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28612A">
        <w:rPr>
          <w:rFonts w:ascii="Times New Roman" w:eastAsia="Times New Roman" w:hAnsi="Times New Roman" w:cs="Times New Roman"/>
          <w:sz w:val="24"/>
          <w:szCs w:val="24"/>
          <w:lang w:eastAsia="ru-RU"/>
        </w:rPr>
        <w:t>При возникновении чрезвычайных обстоятельств, председатель ревизионной комиссии или любой ее член вправе созвать заседание данного органа в любое время.</w:t>
      </w:r>
    </w:p>
    <w:p w:rsidR="0028612A" w:rsidRPr="0028612A" w:rsidRDefault="0028612A" w:rsidP="0028612A">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28612A">
        <w:rPr>
          <w:rFonts w:ascii="Times New Roman" w:eastAsia="Times New Roman" w:hAnsi="Times New Roman" w:cs="Times New Roman"/>
          <w:sz w:val="24"/>
          <w:szCs w:val="24"/>
          <w:lang w:eastAsia="ru-RU"/>
        </w:rPr>
        <w:t>6.3. На заседаниях ревизионной комиссии рассматриваются вопросы, предложенные председателем ревизионной комиссии, общим собранием, правлением или любым членом ревизионной комиссии.</w:t>
      </w:r>
    </w:p>
    <w:p w:rsidR="0028612A" w:rsidRPr="0028612A" w:rsidRDefault="0028612A" w:rsidP="0028612A">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28612A">
        <w:rPr>
          <w:rFonts w:ascii="Times New Roman" w:eastAsia="Times New Roman" w:hAnsi="Times New Roman" w:cs="Times New Roman"/>
          <w:sz w:val="24"/>
          <w:szCs w:val="24"/>
          <w:lang w:eastAsia="ru-RU"/>
        </w:rPr>
        <w:t>6.4. Подготовку и организацию заседания ревизионной комиссии обеспечивает ее председатель.</w:t>
      </w:r>
    </w:p>
    <w:p w:rsidR="0028612A" w:rsidRPr="0028612A" w:rsidRDefault="0028612A" w:rsidP="0028612A">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28612A">
        <w:rPr>
          <w:rFonts w:ascii="Times New Roman" w:eastAsia="Times New Roman" w:hAnsi="Times New Roman" w:cs="Times New Roman"/>
          <w:sz w:val="24"/>
          <w:szCs w:val="24"/>
          <w:lang w:eastAsia="ru-RU"/>
        </w:rPr>
        <w:t>6.5. Заседание ревизионной комиссии правомочно, если на нем присутствует не менее чем две трети избранных членов ревизионной комиссии.</w:t>
      </w:r>
    </w:p>
    <w:p w:rsidR="0028612A" w:rsidRPr="0028612A" w:rsidRDefault="0028612A" w:rsidP="0028612A">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28612A">
        <w:rPr>
          <w:rFonts w:ascii="Times New Roman" w:eastAsia="Times New Roman" w:hAnsi="Times New Roman" w:cs="Times New Roman"/>
          <w:sz w:val="24"/>
          <w:szCs w:val="24"/>
          <w:lang w:eastAsia="ru-RU"/>
        </w:rPr>
        <w:t>6.6. Заседания ревизионной комиссии открывает и ведёт ее председатель. Он информирует членов комиссии о повестке дня заседания, основаниях и мотивах включения в нее предложенных вопросов.</w:t>
      </w:r>
    </w:p>
    <w:p w:rsidR="0028612A" w:rsidRPr="0028612A" w:rsidRDefault="0028612A" w:rsidP="0028612A">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28612A">
        <w:rPr>
          <w:rFonts w:ascii="Times New Roman" w:eastAsia="Times New Roman" w:hAnsi="Times New Roman" w:cs="Times New Roman"/>
          <w:sz w:val="24"/>
          <w:szCs w:val="24"/>
          <w:lang w:eastAsia="ru-RU"/>
        </w:rPr>
        <w:t>6.7. На заседании комиссии в повестку дня могут быть включены и другие вопросы, если за них проголосует более 50% присутствующих на этом заседании ее членов.</w:t>
      </w:r>
    </w:p>
    <w:p w:rsidR="0028612A" w:rsidRPr="0028612A" w:rsidRDefault="0028612A" w:rsidP="0028612A">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28612A">
        <w:rPr>
          <w:rFonts w:ascii="Times New Roman" w:eastAsia="Times New Roman" w:hAnsi="Times New Roman" w:cs="Times New Roman"/>
          <w:sz w:val="24"/>
          <w:szCs w:val="24"/>
          <w:lang w:eastAsia="ru-RU"/>
        </w:rPr>
        <w:lastRenderedPageBreak/>
        <w:t>6.8. В повестку дня заседаний комиссии в обязательном порядке включаются вопросы, рассмотрение которых не терпит отлагательства, в соответствии с решением общего собрания или требованием инициаторов внеочередной ревизии.</w:t>
      </w:r>
    </w:p>
    <w:p w:rsidR="0028612A" w:rsidRPr="0028612A" w:rsidRDefault="0028612A" w:rsidP="0028612A">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28612A">
        <w:rPr>
          <w:rFonts w:ascii="Times New Roman" w:eastAsia="Times New Roman" w:hAnsi="Times New Roman" w:cs="Times New Roman"/>
          <w:sz w:val="24"/>
          <w:szCs w:val="24"/>
          <w:lang w:eastAsia="ru-RU"/>
        </w:rPr>
        <w:t>6.9. На заседаниях ревизионной комиссии могут присутствовать с правом совещательного голоса члены правления, представители инициативных групп членов Товарищества, потребовавших проведения внеочередной ревизии или проверки, а также приглашённые лица.</w:t>
      </w:r>
    </w:p>
    <w:p w:rsidR="0028612A" w:rsidRPr="0028612A" w:rsidRDefault="0028612A" w:rsidP="0028612A">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28612A">
        <w:rPr>
          <w:rFonts w:ascii="Times New Roman" w:eastAsia="Times New Roman" w:hAnsi="Times New Roman" w:cs="Times New Roman"/>
          <w:sz w:val="24"/>
          <w:szCs w:val="24"/>
          <w:lang w:eastAsia="ru-RU"/>
        </w:rPr>
        <w:t>6.10. Протокол заседания ревизионной комиссии ведется на каждом ее заседании. Обязанность организовать ведение протокола возлагается на председателя ревизионной комиссии. Протокол заседания ревизионной комиссии в обязательном порядке содержит сведения, определяемые при открытии заседания.</w:t>
      </w:r>
    </w:p>
    <w:p w:rsidR="0028612A" w:rsidRPr="0028612A" w:rsidRDefault="0028612A" w:rsidP="0028612A">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28612A">
        <w:rPr>
          <w:rFonts w:ascii="Times New Roman" w:eastAsia="Times New Roman" w:hAnsi="Times New Roman" w:cs="Times New Roman"/>
          <w:sz w:val="24"/>
          <w:szCs w:val="24"/>
          <w:lang w:eastAsia="ru-RU"/>
        </w:rPr>
        <w:t>6.11. Протокол заседания ревизионной комиссии должен быть надлежащим образом оформлен в течение 7 (семи) рабочих дней после закрытия заседания в 2-х экземплярах.</w:t>
      </w:r>
    </w:p>
    <w:p w:rsidR="0028612A" w:rsidRPr="0028612A" w:rsidRDefault="0028612A" w:rsidP="0028612A">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28612A">
        <w:rPr>
          <w:rFonts w:ascii="Times New Roman" w:eastAsia="Times New Roman" w:hAnsi="Times New Roman" w:cs="Times New Roman"/>
          <w:sz w:val="24"/>
          <w:szCs w:val="24"/>
          <w:lang w:eastAsia="ru-RU"/>
        </w:rPr>
        <w:t>Все экземпляры протокола подписываются председателем ревизионной комиссии и всеми ее членами, присутствовавшими на заседании, и удостоверяются круглой печатью Товарищества.</w:t>
      </w:r>
    </w:p>
    <w:p w:rsidR="0028612A" w:rsidRPr="0028612A" w:rsidRDefault="0028612A" w:rsidP="0028612A">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28612A">
        <w:rPr>
          <w:rFonts w:ascii="Times New Roman" w:eastAsia="Times New Roman" w:hAnsi="Times New Roman" w:cs="Times New Roman"/>
          <w:sz w:val="24"/>
          <w:szCs w:val="24"/>
          <w:lang w:eastAsia="ru-RU"/>
        </w:rPr>
        <w:t xml:space="preserve">6.12. Протоколы заседаний ревизионной комиссии подшиваются в папку протоколов заседаний данного органа. </w:t>
      </w:r>
      <w:proofErr w:type="gramStart"/>
      <w:r w:rsidRPr="0028612A">
        <w:rPr>
          <w:rFonts w:ascii="Times New Roman" w:eastAsia="Times New Roman" w:hAnsi="Times New Roman" w:cs="Times New Roman"/>
          <w:sz w:val="24"/>
          <w:szCs w:val="24"/>
          <w:lang w:eastAsia="ru-RU"/>
        </w:rPr>
        <w:t>Копии протоколов заседаний ревизионной комиссии Товарищества, заверенные выписки из данных протоколов, представляются для ознакомления членам Товарищества и лицам, ведущим садоводство на территории Товарищества в индивидуальном порядке, по их требованию, а также органу местного самоуправления, на территории которого находится Товарищество, органам государственной власти субъекта Российской Федерации, судебным и правоохранительным органам, организациям в соответствии с их запросами в письменной форме.</w:t>
      </w:r>
      <w:proofErr w:type="gramEnd"/>
    </w:p>
    <w:p w:rsidR="0028612A" w:rsidRPr="0028612A" w:rsidRDefault="0028612A" w:rsidP="005F585C">
      <w:pPr>
        <w:spacing w:before="100" w:beforeAutospacing="1" w:after="100" w:afterAutospacing="1" w:line="240" w:lineRule="auto"/>
        <w:ind w:firstLine="709"/>
        <w:jc w:val="center"/>
        <w:rPr>
          <w:rFonts w:ascii="Times New Roman" w:eastAsia="Times New Roman" w:hAnsi="Times New Roman" w:cs="Times New Roman"/>
          <w:sz w:val="24"/>
          <w:szCs w:val="24"/>
          <w:lang w:eastAsia="ru-RU"/>
        </w:rPr>
      </w:pPr>
      <w:r w:rsidRPr="0028612A">
        <w:rPr>
          <w:rFonts w:ascii="Times New Roman" w:eastAsia="Times New Roman" w:hAnsi="Times New Roman" w:cs="Times New Roman"/>
          <w:b/>
          <w:bCs/>
          <w:sz w:val="24"/>
          <w:szCs w:val="24"/>
          <w:lang w:eastAsia="ru-RU"/>
        </w:rPr>
        <w:t>7. Порядок принятия решения комиссией</w:t>
      </w:r>
    </w:p>
    <w:p w:rsidR="0028612A" w:rsidRPr="0028612A" w:rsidRDefault="0028612A" w:rsidP="0028612A">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28612A">
        <w:rPr>
          <w:rFonts w:ascii="Times New Roman" w:eastAsia="Times New Roman" w:hAnsi="Times New Roman" w:cs="Times New Roman"/>
          <w:sz w:val="24"/>
          <w:szCs w:val="24"/>
          <w:lang w:eastAsia="ru-RU"/>
        </w:rPr>
        <w:t> 7.1. Ревизионная комиссия принимает решения на основе имеющихся у неё полномочий в соответствии с действующим законодательством и Уставом Товарищества.</w:t>
      </w:r>
    </w:p>
    <w:p w:rsidR="0028612A" w:rsidRPr="0028612A" w:rsidRDefault="0028612A" w:rsidP="0028612A">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28612A">
        <w:rPr>
          <w:rFonts w:ascii="Times New Roman" w:eastAsia="Times New Roman" w:hAnsi="Times New Roman" w:cs="Times New Roman"/>
          <w:sz w:val="24"/>
          <w:szCs w:val="24"/>
          <w:lang w:eastAsia="ru-RU"/>
        </w:rPr>
        <w:t>7.2. Принятию решения должно предшествовать изучение и коллегиальное обсуждение информации, полученной в процессе ревизии, проверки или комплексной ревизии.</w:t>
      </w:r>
    </w:p>
    <w:p w:rsidR="0028612A" w:rsidRPr="0028612A" w:rsidRDefault="0028612A" w:rsidP="0028612A">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28612A">
        <w:rPr>
          <w:rFonts w:ascii="Times New Roman" w:eastAsia="Times New Roman" w:hAnsi="Times New Roman" w:cs="Times New Roman"/>
          <w:sz w:val="24"/>
          <w:szCs w:val="24"/>
          <w:lang w:eastAsia="ru-RU"/>
        </w:rPr>
        <w:t>7.3. Решения ревизионной комиссии принимаются путем открытого голосования простым большинством голосов членов комиссии, присутствующих на заседании. При равенстве голосов голос председателя комиссии является решающим. Все решения ревизионной комиссии оформляются протоколом заседания, на котором были приняты соответствующие решения.</w:t>
      </w:r>
    </w:p>
    <w:p w:rsidR="0028612A" w:rsidRPr="0028612A" w:rsidRDefault="0028612A" w:rsidP="0028612A">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28612A">
        <w:rPr>
          <w:rFonts w:ascii="Times New Roman" w:eastAsia="Times New Roman" w:hAnsi="Times New Roman" w:cs="Times New Roman"/>
          <w:sz w:val="24"/>
          <w:szCs w:val="24"/>
          <w:lang w:eastAsia="ru-RU"/>
        </w:rPr>
        <w:t>7.4. К решениям комиссии об итогах ревизии или проверки прилагаются соответствующие акты и/или справки, в которых должны содержаться предложения комиссии об устранении вскрытых нарушений и недостатков финансово-хозяйственной деятельности.</w:t>
      </w:r>
    </w:p>
    <w:p w:rsidR="0028612A" w:rsidRPr="0028612A" w:rsidRDefault="0028612A" w:rsidP="0028612A">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28612A">
        <w:rPr>
          <w:rFonts w:ascii="Times New Roman" w:eastAsia="Times New Roman" w:hAnsi="Times New Roman" w:cs="Times New Roman"/>
          <w:sz w:val="24"/>
          <w:szCs w:val="24"/>
          <w:lang w:eastAsia="ru-RU"/>
        </w:rPr>
        <w:t>7.5. Выписки из протоколов заседаний ревизионной комиссии, копии справок о проверках и актах ревизий представляются правлению Товарищества. Они также могут представляться органам местного самоуправления по их письменным запросам либо по инициативе ревизионной комиссии.</w:t>
      </w:r>
    </w:p>
    <w:p w:rsidR="0028612A" w:rsidRPr="0028612A" w:rsidRDefault="0028612A" w:rsidP="005F585C">
      <w:pPr>
        <w:spacing w:before="100" w:beforeAutospacing="1" w:after="100" w:afterAutospacing="1" w:line="240" w:lineRule="auto"/>
        <w:ind w:firstLine="709"/>
        <w:jc w:val="center"/>
        <w:rPr>
          <w:rFonts w:ascii="Times New Roman" w:eastAsia="Times New Roman" w:hAnsi="Times New Roman" w:cs="Times New Roman"/>
          <w:sz w:val="24"/>
          <w:szCs w:val="24"/>
          <w:lang w:eastAsia="ru-RU"/>
        </w:rPr>
      </w:pPr>
      <w:r w:rsidRPr="0028612A">
        <w:rPr>
          <w:rFonts w:ascii="Times New Roman" w:eastAsia="Times New Roman" w:hAnsi="Times New Roman" w:cs="Times New Roman"/>
          <w:b/>
          <w:bCs/>
          <w:sz w:val="24"/>
          <w:szCs w:val="24"/>
          <w:lang w:eastAsia="ru-RU"/>
        </w:rPr>
        <w:t>8. Виды контрольных функций комиссии</w:t>
      </w:r>
    </w:p>
    <w:p w:rsidR="0028612A" w:rsidRPr="0028612A" w:rsidRDefault="0028612A" w:rsidP="005F585C">
      <w:pPr>
        <w:spacing w:before="100" w:beforeAutospacing="1" w:after="100" w:afterAutospacing="1" w:line="240" w:lineRule="auto"/>
        <w:rPr>
          <w:rFonts w:ascii="Times New Roman" w:eastAsia="Times New Roman" w:hAnsi="Times New Roman" w:cs="Times New Roman"/>
          <w:sz w:val="24"/>
          <w:szCs w:val="24"/>
          <w:lang w:eastAsia="ru-RU"/>
        </w:rPr>
      </w:pPr>
      <w:r w:rsidRPr="0028612A">
        <w:rPr>
          <w:rFonts w:ascii="Times New Roman" w:eastAsia="Times New Roman" w:hAnsi="Times New Roman" w:cs="Times New Roman"/>
          <w:sz w:val="24"/>
          <w:szCs w:val="24"/>
          <w:lang w:eastAsia="ru-RU"/>
        </w:rPr>
        <w:t> 8.1. Свои контрольные функции Ревизионная комиссия осуществляет в виде ревизий и проверок. Возможно также комплексное сочетание этих двух видов контроля финансово-хозяйственной и организационной деятельности.</w:t>
      </w:r>
    </w:p>
    <w:p w:rsidR="0028612A" w:rsidRPr="0028612A" w:rsidRDefault="0028612A" w:rsidP="0028612A">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28612A">
        <w:rPr>
          <w:rFonts w:ascii="Times New Roman" w:eastAsia="Times New Roman" w:hAnsi="Times New Roman" w:cs="Times New Roman"/>
          <w:sz w:val="24"/>
          <w:szCs w:val="24"/>
          <w:lang w:eastAsia="ru-RU"/>
        </w:rPr>
        <w:t>8.2. Комиссией проводятся ревизии:</w:t>
      </w:r>
    </w:p>
    <w:p w:rsidR="0028612A" w:rsidRPr="0028612A" w:rsidRDefault="0028612A" w:rsidP="0028612A">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28612A">
        <w:rPr>
          <w:rFonts w:ascii="Times New Roman" w:eastAsia="Times New Roman" w:hAnsi="Times New Roman" w:cs="Times New Roman"/>
          <w:sz w:val="24"/>
          <w:szCs w:val="24"/>
          <w:lang w:eastAsia="ru-RU"/>
        </w:rPr>
        <w:lastRenderedPageBreak/>
        <w:t>- финансово-хозяйственной деятельности Товарищества;</w:t>
      </w:r>
    </w:p>
    <w:p w:rsidR="0028612A" w:rsidRPr="0028612A" w:rsidRDefault="0028612A" w:rsidP="0028612A">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28612A">
        <w:rPr>
          <w:rFonts w:ascii="Times New Roman" w:eastAsia="Times New Roman" w:hAnsi="Times New Roman" w:cs="Times New Roman"/>
          <w:sz w:val="24"/>
          <w:szCs w:val="24"/>
          <w:lang w:eastAsia="ru-RU"/>
        </w:rPr>
        <w:t>- законности гражданско-правовых сделок, совершаемых исполнительными органами Товарищества.</w:t>
      </w:r>
    </w:p>
    <w:p w:rsidR="0028612A" w:rsidRPr="0028612A" w:rsidRDefault="0028612A" w:rsidP="0028612A">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28612A">
        <w:rPr>
          <w:rFonts w:ascii="Times New Roman" w:eastAsia="Times New Roman" w:hAnsi="Times New Roman" w:cs="Times New Roman"/>
          <w:sz w:val="24"/>
          <w:szCs w:val="24"/>
          <w:lang w:eastAsia="ru-RU"/>
        </w:rPr>
        <w:t>8.3. В ходе осуществления проверок проверяются:</w:t>
      </w:r>
    </w:p>
    <w:p w:rsidR="0028612A" w:rsidRPr="0028612A" w:rsidRDefault="0028612A" w:rsidP="0028612A">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28612A">
        <w:rPr>
          <w:rFonts w:ascii="Times New Roman" w:eastAsia="Times New Roman" w:hAnsi="Times New Roman" w:cs="Times New Roman"/>
          <w:sz w:val="24"/>
          <w:szCs w:val="24"/>
          <w:lang w:eastAsia="ru-RU"/>
        </w:rPr>
        <w:t>- выполнение правлением решений общих собраний и его собственных решений в области финансово-хозяйственной деятельности;</w:t>
      </w:r>
    </w:p>
    <w:p w:rsidR="0028612A" w:rsidRPr="0028612A" w:rsidRDefault="0028612A" w:rsidP="0028612A">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28612A">
        <w:rPr>
          <w:rFonts w:ascii="Times New Roman" w:eastAsia="Times New Roman" w:hAnsi="Times New Roman" w:cs="Times New Roman"/>
          <w:sz w:val="24"/>
          <w:szCs w:val="24"/>
          <w:lang w:eastAsia="ru-RU"/>
        </w:rPr>
        <w:t>- рассмотрение правлением и его председателем заявлений, жалоб и предложений членов Товарищества.</w:t>
      </w:r>
    </w:p>
    <w:p w:rsidR="0028612A" w:rsidRPr="0028612A" w:rsidRDefault="0028612A" w:rsidP="0028612A">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28612A">
        <w:rPr>
          <w:rFonts w:ascii="Times New Roman" w:eastAsia="Times New Roman" w:hAnsi="Times New Roman" w:cs="Times New Roman"/>
          <w:sz w:val="24"/>
          <w:szCs w:val="24"/>
          <w:lang w:eastAsia="ru-RU"/>
        </w:rPr>
        <w:t>8.4. По результатам ревизий комиссией составляются акты, а по результатам проверок – справки.</w:t>
      </w:r>
    </w:p>
    <w:p w:rsidR="0028612A" w:rsidRPr="0028612A" w:rsidRDefault="0028612A" w:rsidP="005F585C">
      <w:pPr>
        <w:spacing w:before="100" w:beforeAutospacing="1" w:after="100" w:afterAutospacing="1" w:line="240" w:lineRule="auto"/>
        <w:ind w:firstLine="709"/>
        <w:jc w:val="center"/>
        <w:rPr>
          <w:rFonts w:ascii="Times New Roman" w:eastAsia="Times New Roman" w:hAnsi="Times New Roman" w:cs="Times New Roman"/>
          <w:sz w:val="24"/>
          <w:szCs w:val="24"/>
          <w:lang w:eastAsia="ru-RU"/>
        </w:rPr>
      </w:pPr>
      <w:r w:rsidRPr="0028612A">
        <w:rPr>
          <w:rFonts w:ascii="Times New Roman" w:eastAsia="Times New Roman" w:hAnsi="Times New Roman" w:cs="Times New Roman"/>
          <w:b/>
          <w:bCs/>
          <w:sz w:val="24"/>
          <w:szCs w:val="24"/>
          <w:lang w:eastAsia="ru-RU"/>
        </w:rPr>
        <w:t>9. Порядок осуществления ревизий и проверок</w:t>
      </w:r>
    </w:p>
    <w:p w:rsidR="0028612A" w:rsidRPr="0028612A" w:rsidRDefault="0028612A" w:rsidP="005F585C">
      <w:pPr>
        <w:spacing w:before="100" w:beforeAutospacing="1" w:after="100" w:afterAutospacing="1" w:line="240" w:lineRule="auto"/>
        <w:rPr>
          <w:rFonts w:ascii="Times New Roman" w:eastAsia="Times New Roman" w:hAnsi="Times New Roman" w:cs="Times New Roman"/>
          <w:sz w:val="24"/>
          <w:szCs w:val="24"/>
          <w:lang w:eastAsia="ru-RU"/>
        </w:rPr>
      </w:pPr>
      <w:r w:rsidRPr="0028612A">
        <w:rPr>
          <w:rFonts w:ascii="Times New Roman" w:eastAsia="Times New Roman" w:hAnsi="Times New Roman" w:cs="Times New Roman"/>
          <w:sz w:val="24"/>
          <w:szCs w:val="24"/>
          <w:lang w:eastAsia="ru-RU"/>
        </w:rPr>
        <w:t> 9.1. Ревизии подвергаются все документы о поступлении денежных средств, их расходовании в Товариществе.</w:t>
      </w:r>
    </w:p>
    <w:p w:rsidR="0028612A" w:rsidRPr="0028612A" w:rsidRDefault="0028612A" w:rsidP="0028612A">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28612A">
        <w:rPr>
          <w:rFonts w:ascii="Times New Roman" w:eastAsia="Times New Roman" w:hAnsi="Times New Roman" w:cs="Times New Roman"/>
          <w:sz w:val="24"/>
          <w:szCs w:val="24"/>
          <w:lang w:eastAsia="ru-RU"/>
        </w:rPr>
        <w:t>9.2. Ревизионная комиссия обязана проверять следующие стороны финансовой деятельности:</w:t>
      </w:r>
    </w:p>
    <w:p w:rsidR="0028612A" w:rsidRPr="0028612A" w:rsidRDefault="0028612A" w:rsidP="0028612A">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28612A">
        <w:rPr>
          <w:rFonts w:ascii="Times New Roman" w:eastAsia="Times New Roman" w:hAnsi="Times New Roman" w:cs="Times New Roman"/>
          <w:sz w:val="24"/>
          <w:szCs w:val="24"/>
          <w:lang w:eastAsia="ru-RU"/>
        </w:rPr>
        <w:t>- правильность учёта и хранения денежных средств Товарищества;</w:t>
      </w:r>
    </w:p>
    <w:p w:rsidR="0028612A" w:rsidRPr="0028612A" w:rsidRDefault="0028612A" w:rsidP="0028612A">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28612A">
        <w:rPr>
          <w:rFonts w:ascii="Times New Roman" w:eastAsia="Times New Roman" w:hAnsi="Times New Roman" w:cs="Times New Roman"/>
          <w:sz w:val="24"/>
          <w:szCs w:val="24"/>
          <w:lang w:eastAsia="ru-RU"/>
        </w:rPr>
        <w:t>- ход и результаты исполнения приходно-расходной сметы;</w:t>
      </w:r>
    </w:p>
    <w:p w:rsidR="0028612A" w:rsidRPr="0028612A" w:rsidRDefault="0028612A" w:rsidP="0028612A">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28612A">
        <w:rPr>
          <w:rFonts w:ascii="Times New Roman" w:eastAsia="Times New Roman" w:hAnsi="Times New Roman" w:cs="Times New Roman"/>
          <w:sz w:val="24"/>
          <w:szCs w:val="24"/>
          <w:lang w:eastAsia="ru-RU"/>
        </w:rPr>
        <w:t>- правильность приёма вступительных, членских, целевых и иных взносов;</w:t>
      </w:r>
    </w:p>
    <w:p w:rsidR="0028612A" w:rsidRPr="0028612A" w:rsidRDefault="0028612A" w:rsidP="0028612A">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28612A">
        <w:rPr>
          <w:rFonts w:ascii="Times New Roman" w:eastAsia="Times New Roman" w:hAnsi="Times New Roman" w:cs="Times New Roman"/>
          <w:sz w:val="24"/>
          <w:szCs w:val="24"/>
          <w:lang w:eastAsia="ru-RU"/>
        </w:rPr>
        <w:t>- своевременность внесения членами Товарищества взносов и правильность взимания пеней за просрочку;</w:t>
      </w:r>
    </w:p>
    <w:p w:rsidR="0028612A" w:rsidRPr="0028612A" w:rsidRDefault="0028612A" w:rsidP="0028612A">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28612A">
        <w:rPr>
          <w:rFonts w:ascii="Times New Roman" w:eastAsia="Times New Roman" w:hAnsi="Times New Roman" w:cs="Times New Roman"/>
          <w:sz w:val="24"/>
          <w:szCs w:val="24"/>
          <w:lang w:eastAsia="ru-RU"/>
        </w:rPr>
        <w:t>- правильность сбора и своевременность сдачи налогов и иных платежей;</w:t>
      </w:r>
    </w:p>
    <w:p w:rsidR="0028612A" w:rsidRPr="0028612A" w:rsidRDefault="0028612A" w:rsidP="0028612A">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28612A">
        <w:rPr>
          <w:rFonts w:ascii="Times New Roman" w:eastAsia="Times New Roman" w:hAnsi="Times New Roman" w:cs="Times New Roman"/>
          <w:sz w:val="24"/>
          <w:szCs w:val="24"/>
          <w:lang w:eastAsia="ru-RU"/>
        </w:rPr>
        <w:t>- правильность выдачи и расходования денежных средств на хозяйственные и иные нужды Товарищества, в том числе наличие и соответствие разрешительных и оправдательных документов (договоров подряда и трудовых соглашений, смет на крупные строительные и монтажные работы, актов сдачи-приёмки работ, авансовых отчётов и др.);</w:t>
      </w:r>
    </w:p>
    <w:p w:rsidR="0028612A" w:rsidRPr="0028612A" w:rsidRDefault="0028612A" w:rsidP="0028612A">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28612A">
        <w:rPr>
          <w:rFonts w:ascii="Times New Roman" w:eastAsia="Times New Roman" w:hAnsi="Times New Roman" w:cs="Times New Roman"/>
          <w:sz w:val="24"/>
          <w:szCs w:val="24"/>
          <w:lang w:eastAsia="ru-RU"/>
        </w:rPr>
        <w:t>- правильность выдачи заработной платы и премиальных лицам, работающим в Товариществе по трудовым договорам;</w:t>
      </w:r>
    </w:p>
    <w:p w:rsidR="0028612A" w:rsidRPr="0028612A" w:rsidRDefault="0028612A" w:rsidP="0028612A">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28612A">
        <w:rPr>
          <w:rFonts w:ascii="Times New Roman" w:eastAsia="Times New Roman" w:hAnsi="Times New Roman" w:cs="Times New Roman"/>
          <w:sz w:val="24"/>
          <w:szCs w:val="24"/>
          <w:lang w:eastAsia="ru-RU"/>
        </w:rPr>
        <w:t>- правильность материального поощрения членов правления, членов контрольных органов и других лиц;</w:t>
      </w:r>
    </w:p>
    <w:p w:rsidR="0028612A" w:rsidRPr="0028612A" w:rsidRDefault="0028612A" w:rsidP="0028612A">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28612A">
        <w:rPr>
          <w:rFonts w:ascii="Times New Roman" w:eastAsia="Times New Roman" w:hAnsi="Times New Roman" w:cs="Times New Roman"/>
          <w:sz w:val="24"/>
          <w:szCs w:val="24"/>
          <w:lang w:eastAsia="ru-RU"/>
        </w:rPr>
        <w:t>- правильность ведения документов строгой отчётности, в том числе кассовой книги, платёжных ведомостей, приходных и расходных ордеров, чековых книжек и т.д.;</w:t>
      </w:r>
    </w:p>
    <w:p w:rsidR="0028612A" w:rsidRPr="0028612A" w:rsidRDefault="0028612A" w:rsidP="0028612A">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28612A">
        <w:rPr>
          <w:rFonts w:ascii="Times New Roman" w:eastAsia="Times New Roman" w:hAnsi="Times New Roman" w:cs="Times New Roman"/>
          <w:sz w:val="24"/>
          <w:szCs w:val="24"/>
          <w:lang w:eastAsia="ru-RU"/>
        </w:rPr>
        <w:t>- своевременность и правильность ежемесячных, квартальных и годовых отчётов бухгалтера.</w:t>
      </w:r>
    </w:p>
    <w:p w:rsidR="0028612A" w:rsidRPr="0028612A" w:rsidRDefault="0028612A" w:rsidP="0028612A">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28612A">
        <w:rPr>
          <w:rFonts w:ascii="Times New Roman" w:eastAsia="Times New Roman" w:hAnsi="Times New Roman" w:cs="Times New Roman"/>
          <w:sz w:val="24"/>
          <w:szCs w:val="24"/>
          <w:lang w:eastAsia="ru-RU"/>
        </w:rPr>
        <w:t>9.3. В процессе ревизии хозяйственной деятельности Товарищества комиссия обязана проверить следующее:</w:t>
      </w:r>
    </w:p>
    <w:p w:rsidR="0028612A" w:rsidRPr="0028612A" w:rsidRDefault="0028612A" w:rsidP="0028612A">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28612A">
        <w:rPr>
          <w:rFonts w:ascii="Times New Roman" w:eastAsia="Times New Roman" w:hAnsi="Times New Roman" w:cs="Times New Roman"/>
          <w:sz w:val="24"/>
          <w:szCs w:val="24"/>
          <w:lang w:eastAsia="ru-RU"/>
        </w:rPr>
        <w:t xml:space="preserve">- наличие и состояние имущества Товарищества с раздельным указанием имущества, являющегося собственностью Товарищества как юридического лица, и имущества, являющегося </w:t>
      </w:r>
      <w:r w:rsidRPr="0028612A">
        <w:rPr>
          <w:rFonts w:ascii="Times New Roman" w:eastAsia="Times New Roman" w:hAnsi="Times New Roman" w:cs="Times New Roman"/>
          <w:sz w:val="24"/>
          <w:szCs w:val="24"/>
          <w:lang w:eastAsia="ru-RU"/>
        </w:rPr>
        <w:lastRenderedPageBreak/>
        <w:t>общей совместной собственностью членов Товарищества, приобретенного или созданного на целевые взносы;</w:t>
      </w:r>
    </w:p>
    <w:p w:rsidR="0028612A" w:rsidRPr="0028612A" w:rsidRDefault="0028612A" w:rsidP="0028612A">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28612A">
        <w:rPr>
          <w:rFonts w:ascii="Times New Roman" w:eastAsia="Times New Roman" w:hAnsi="Times New Roman" w:cs="Times New Roman"/>
          <w:sz w:val="24"/>
          <w:szCs w:val="24"/>
          <w:lang w:eastAsia="ru-RU"/>
        </w:rPr>
        <w:t>- правильность проведения инвентаризаций имущества и списания утраченного, устаревшего и пришедшего в негодность имущества;</w:t>
      </w:r>
    </w:p>
    <w:p w:rsidR="0028612A" w:rsidRPr="0028612A" w:rsidRDefault="0028612A" w:rsidP="0028612A">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28612A">
        <w:rPr>
          <w:rFonts w:ascii="Times New Roman" w:eastAsia="Times New Roman" w:hAnsi="Times New Roman" w:cs="Times New Roman"/>
          <w:sz w:val="24"/>
          <w:szCs w:val="24"/>
          <w:lang w:eastAsia="ru-RU"/>
        </w:rPr>
        <w:t>- законность гражданско-правовых сделок, заключенных правлением Товарищества, и результаты их выполнения;</w:t>
      </w:r>
    </w:p>
    <w:p w:rsidR="0028612A" w:rsidRPr="0028612A" w:rsidRDefault="0028612A" w:rsidP="0028612A">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28612A">
        <w:rPr>
          <w:rFonts w:ascii="Times New Roman" w:eastAsia="Times New Roman" w:hAnsi="Times New Roman" w:cs="Times New Roman"/>
          <w:sz w:val="24"/>
          <w:szCs w:val="24"/>
          <w:lang w:eastAsia="ru-RU"/>
        </w:rPr>
        <w:t>- правомочность принятых правлением и его председателем решений и распоряжений, законность утверждённых ими положений и инструкций;</w:t>
      </w:r>
    </w:p>
    <w:p w:rsidR="0028612A" w:rsidRPr="0028612A" w:rsidRDefault="0028612A" w:rsidP="0028612A">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28612A">
        <w:rPr>
          <w:rFonts w:ascii="Times New Roman" w:eastAsia="Times New Roman" w:hAnsi="Times New Roman" w:cs="Times New Roman"/>
          <w:sz w:val="24"/>
          <w:szCs w:val="24"/>
          <w:lang w:eastAsia="ru-RU"/>
        </w:rPr>
        <w:t>- наличие и правильность ведения правлением и бухгалтером обязательной документации, инвентаризационной и кассовой книг, журнального или иного учёта и контроля внесения членами Товарищества членских, целевых и иных взносов, а также платы за потребляемую электроэнергию, ежегодно обновляемых списков членов Товарищества и др.</w:t>
      </w:r>
    </w:p>
    <w:p w:rsidR="0028612A" w:rsidRPr="0028612A" w:rsidRDefault="0028612A" w:rsidP="0028612A">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28612A">
        <w:rPr>
          <w:rFonts w:ascii="Times New Roman" w:eastAsia="Times New Roman" w:hAnsi="Times New Roman" w:cs="Times New Roman"/>
          <w:sz w:val="24"/>
          <w:szCs w:val="24"/>
          <w:lang w:eastAsia="ru-RU"/>
        </w:rPr>
        <w:t xml:space="preserve">9.4. Результаты ревизии финансовой и хозяйственной деятельности, </w:t>
      </w:r>
      <w:proofErr w:type="gramStart"/>
      <w:r w:rsidRPr="0028612A">
        <w:rPr>
          <w:rFonts w:ascii="Times New Roman" w:eastAsia="Times New Roman" w:hAnsi="Times New Roman" w:cs="Times New Roman"/>
          <w:sz w:val="24"/>
          <w:szCs w:val="24"/>
          <w:lang w:eastAsia="ru-RU"/>
        </w:rPr>
        <w:t>указанных</w:t>
      </w:r>
      <w:proofErr w:type="gramEnd"/>
      <w:r w:rsidRPr="0028612A">
        <w:rPr>
          <w:rFonts w:ascii="Times New Roman" w:eastAsia="Times New Roman" w:hAnsi="Times New Roman" w:cs="Times New Roman"/>
          <w:sz w:val="24"/>
          <w:szCs w:val="24"/>
          <w:lang w:eastAsia="ru-RU"/>
        </w:rPr>
        <w:t xml:space="preserve"> в п.9.2 и 9.3, отражаются ревизионной комиссией в акте ревизии.</w:t>
      </w:r>
    </w:p>
    <w:p w:rsidR="0028612A" w:rsidRPr="0028612A" w:rsidRDefault="0028612A" w:rsidP="0028612A">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28612A">
        <w:rPr>
          <w:rFonts w:ascii="Times New Roman" w:eastAsia="Times New Roman" w:hAnsi="Times New Roman" w:cs="Times New Roman"/>
          <w:sz w:val="24"/>
          <w:szCs w:val="24"/>
          <w:lang w:eastAsia="ru-RU"/>
        </w:rPr>
        <w:t>9.5. Проверка выполнения правлением Товарищества решений общих собраний и решений правления осуществляется ревизионной комиссией путём сопоставления конкретных решений с проведенными во исполнение их мероприятиями и достигнутыми при этом конкретными результатами в сфере социально-хозяйственной и иной деятельности.</w:t>
      </w:r>
    </w:p>
    <w:p w:rsidR="0028612A" w:rsidRPr="0028612A" w:rsidRDefault="0028612A" w:rsidP="0028612A">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28612A">
        <w:rPr>
          <w:rFonts w:ascii="Times New Roman" w:eastAsia="Times New Roman" w:hAnsi="Times New Roman" w:cs="Times New Roman"/>
          <w:sz w:val="24"/>
          <w:szCs w:val="24"/>
          <w:lang w:eastAsia="ru-RU"/>
        </w:rPr>
        <w:t>9.6. Проверка своевременности и объективности рассмотрения правлением и его Председателем заявлений, жалоб и предложений членов Товарищества осуществляется путем анализа информации, содержащейся в журнале учёта заявлений членов Товарищества, поданных в письменном виде, а также путем опроса подателей жалоб и заявлений.</w:t>
      </w:r>
    </w:p>
    <w:p w:rsidR="0028612A" w:rsidRPr="0028612A" w:rsidRDefault="0028612A" w:rsidP="0028612A">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28612A">
        <w:rPr>
          <w:rFonts w:ascii="Times New Roman" w:eastAsia="Times New Roman" w:hAnsi="Times New Roman" w:cs="Times New Roman"/>
          <w:sz w:val="24"/>
          <w:szCs w:val="24"/>
          <w:lang w:eastAsia="ru-RU"/>
        </w:rPr>
        <w:t>Особое внимание комиссия обязана обратить на наличие и правильность ведения журнала учёта заявлений, на своевременность и правильность рассмотрения заявлений по существу.</w:t>
      </w:r>
    </w:p>
    <w:p w:rsidR="0028612A" w:rsidRPr="0028612A" w:rsidRDefault="0028612A" w:rsidP="0028612A">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28612A">
        <w:rPr>
          <w:rFonts w:ascii="Times New Roman" w:eastAsia="Times New Roman" w:hAnsi="Times New Roman" w:cs="Times New Roman"/>
          <w:sz w:val="24"/>
          <w:szCs w:val="24"/>
          <w:lang w:eastAsia="ru-RU"/>
        </w:rPr>
        <w:t>9.7. При обнаружении неблагополучного положения дел с выполнением решений общих собраний и правления или с рассмотрением заявлений членов Товарищества ревизионная комиссия в соответствующих справках должна изложить свои предложения о путях и способах устранения выявленных недостатков и нарушений.</w:t>
      </w:r>
    </w:p>
    <w:p w:rsidR="0028612A" w:rsidRPr="0028612A" w:rsidRDefault="0028612A" w:rsidP="005F585C">
      <w:pPr>
        <w:spacing w:before="100" w:beforeAutospacing="1" w:after="100" w:afterAutospacing="1" w:line="240" w:lineRule="auto"/>
        <w:ind w:firstLine="709"/>
        <w:jc w:val="center"/>
        <w:rPr>
          <w:rFonts w:ascii="Times New Roman" w:eastAsia="Times New Roman" w:hAnsi="Times New Roman" w:cs="Times New Roman"/>
          <w:sz w:val="24"/>
          <w:szCs w:val="24"/>
          <w:lang w:eastAsia="ru-RU"/>
        </w:rPr>
      </w:pPr>
      <w:r w:rsidRPr="0028612A">
        <w:rPr>
          <w:rFonts w:ascii="Times New Roman" w:eastAsia="Times New Roman" w:hAnsi="Times New Roman" w:cs="Times New Roman"/>
          <w:b/>
          <w:bCs/>
          <w:sz w:val="24"/>
          <w:szCs w:val="24"/>
          <w:lang w:eastAsia="ru-RU"/>
        </w:rPr>
        <w:t>10. Взаимодействие ревизионной комиссии с правлением Товарищества</w:t>
      </w:r>
    </w:p>
    <w:p w:rsidR="0028612A" w:rsidRPr="0028612A" w:rsidRDefault="0028612A" w:rsidP="0028612A">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28612A">
        <w:rPr>
          <w:rFonts w:ascii="Times New Roman" w:eastAsia="Times New Roman" w:hAnsi="Times New Roman" w:cs="Times New Roman"/>
          <w:sz w:val="24"/>
          <w:szCs w:val="24"/>
          <w:lang w:eastAsia="ru-RU"/>
        </w:rPr>
        <w:t> 10.1. В процессе проведения ревизий и проверок ревизионная комиссия и правление Товарищества тесно взаимодействуют друг с другом. Правление должно оказывать содействие ревизионной комиссии в её работе.</w:t>
      </w:r>
    </w:p>
    <w:p w:rsidR="0028612A" w:rsidRPr="0028612A" w:rsidRDefault="0028612A" w:rsidP="0028612A">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28612A">
        <w:rPr>
          <w:rFonts w:ascii="Times New Roman" w:eastAsia="Times New Roman" w:hAnsi="Times New Roman" w:cs="Times New Roman"/>
          <w:sz w:val="24"/>
          <w:szCs w:val="24"/>
          <w:lang w:eastAsia="ru-RU"/>
        </w:rPr>
        <w:t>10.2. При назначении ревизии или проверки должен соблюдаться следующий порядок:</w:t>
      </w:r>
    </w:p>
    <w:p w:rsidR="0028612A" w:rsidRPr="0028612A" w:rsidRDefault="0028612A" w:rsidP="0028612A">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28612A">
        <w:rPr>
          <w:rFonts w:ascii="Times New Roman" w:eastAsia="Times New Roman" w:hAnsi="Times New Roman" w:cs="Times New Roman"/>
          <w:sz w:val="24"/>
          <w:szCs w:val="24"/>
          <w:lang w:eastAsia="ru-RU"/>
        </w:rPr>
        <w:t>- председатель ревизионной комиссии сообщает председателю правления и бухгалтеру Товарищества о решении ревизионной комиссии провести ревизию финансово-хозяйственной деятельность в назначенные ею сроки и в установленном объёме и предъявляет требование о предоставлении комиссии необходимых документов, а также предъявлении денежных и иных средств Товарищества;</w:t>
      </w:r>
    </w:p>
    <w:p w:rsidR="0028612A" w:rsidRPr="0028612A" w:rsidRDefault="0028612A" w:rsidP="0028612A">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28612A">
        <w:rPr>
          <w:rFonts w:ascii="Times New Roman" w:eastAsia="Times New Roman" w:hAnsi="Times New Roman" w:cs="Times New Roman"/>
          <w:sz w:val="24"/>
          <w:szCs w:val="24"/>
          <w:lang w:eastAsia="ru-RU"/>
        </w:rPr>
        <w:t>- председатель правления и бухгалтер Товарищества обязаны в кратчайшие сроки представить ревизионной комиссии требуемые документы, а также предъявить наличные денежные средства и иные материальные средства, не чинить никаких препятствий членам комиссии в их работе.</w:t>
      </w:r>
    </w:p>
    <w:p w:rsidR="0028612A" w:rsidRPr="0028612A" w:rsidRDefault="0028612A" w:rsidP="0028612A">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28612A">
        <w:rPr>
          <w:rFonts w:ascii="Times New Roman" w:eastAsia="Times New Roman" w:hAnsi="Times New Roman" w:cs="Times New Roman"/>
          <w:sz w:val="24"/>
          <w:szCs w:val="24"/>
          <w:lang w:eastAsia="ru-RU"/>
        </w:rPr>
        <w:lastRenderedPageBreak/>
        <w:t>10.3. Ревизионная комиссия докладывает результаты проведенных ею проверок общему собранию. Правление Товарищества и его председатель вправе ознакомиться с результатами проверок до обсуждения их на общем собрании Товарищества. Ревизионная комиссия не вправе выносить результаты проверок на обсуждение общим собранием без ознакомления с ними председателя и членов правления.</w:t>
      </w:r>
    </w:p>
    <w:p w:rsidR="0028612A" w:rsidRPr="0028612A" w:rsidRDefault="0028612A" w:rsidP="005F58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8612A">
        <w:rPr>
          <w:rFonts w:ascii="Times New Roman" w:eastAsia="Times New Roman" w:hAnsi="Times New Roman" w:cs="Times New Roman"/>
          <w:b/>
          <w:bCs/>
          <w:sz w:val="24"/>
          <w:szCs w:val="24"/>
          <w:lang w:eastAsia="ru-RU"/>
        </w:rPr>
        <w:t>11. Рассмотрение актов ревизий и справок комиссии общим собранием</w:t>
      </w:r>
    </w:p>
    <w:p w:rsidR="0028612A" w:rsidRPr="0028612A" w:rsidRDefault="0028612A" w:rsidP="0028612A">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28612A">
        <w:rPr>
          <w:rFonts w:ascii="Times New Roman" w:eastAsia="Times New Roman" w:hAnsi="Times New Roman" w:cs="Times New Roman"/>
          <w:sz w:val="24"/>
          <w:szCs w:val="24"/>
          <w:lang w:eastAsia="ru-RU"/>
        </w:rPr>
        <w:t> 11.1. Общее собрание утверждает отчёты ревизионной комиссии, которые представляют собой изложение результатов проведённых ревизий и/или проверок с приложением акта ревизии и справк</w:t>
      </w:r>
      <w:bookmarkStart w:id="0" w:name="_GoBack"/>
      <w:bookmarkEnd w:id="0"/>
      <w:r w:rsidRPr="0028612A">
        <w:rPr>
          <w:rFonts w:ascii="Times New Roman" w:eastAsia="Times New Roman" w:hAnsi="Times New Roman" w:cs="Times New Roman"/>
          <w:sz w:val="24"/>
          <w:szCs w:val="24"/>
          <w:lang w:eastAsia="ru-RU"/>
        </w:rPr>
        <w:t>и о проверке, либо объединенного документа с необходимыми приложениями.</w:t>
      </w:r>
    </w:p>
    <w:p w:rsidR="0028612A" w:rsidRPr="0028612A" w:rsidRDefault="0028612A" w:rsidP="0028612A">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28612A">
        <w:rPr>
          <w:rFonts w:ascii="Times New Roman" w:eastAsia="Times New Roman" w:hAnsi="Times New Roman" w:cs="Times New Roman"/>
          <w:sz w:val="24"/>
          <w:szCs w:val="24"/>
          <w:lang w:eastAsia="ru-RU"/>
        </w:rPr>
        <w:t>11.2. В случае выявления ревизионной комиссией серьёзных нарушений и злоупотреблений общее собрание наряду с утверждением отчёта комиссии может принять решение о привлечении нарушителей к дисциплинарной, материальной, административной или уголовной ответственности в соответствии с законодательством.</w:t>
      </w:r>
    </w:p>
    <w:p w:rsidR="00E772FB" w:rsidRDefault="00E772FB"/>
    <w:sectPr w:rsidR="00E772FB" w:rsidSect="005F585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53C"/>
    <w:rsid w:val="0028612A"/>
    <w:rsid w:val="00401FA8"/>
    <w:rsid w:val="005F585C"/>
    <w:rsid w:val="00662089"/>
    <w:rsid w:val="0088153C"/>
    <w:rsid w:val="00E772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7430229">
      <w:bodyDiv w:val="1"/>
      <w:marLeft w:val="0"/>
      <w:marRight w:val="0"/>
      <w:marTop w:val="0"/>
      <w:marBottom w:val="0"/>
      <w:divBdr>
        <w:top w:val="none" w:sz="0" w:space="0" w:color="auto"/>
        <w:left w:val="none" w:sz="0" w:space="0" w:color="auto"/>
        <w:bottom w:val="none" w:sz="0" w:space="0" w:color="auto"/>
        <w:right w:val="none" w:sz="0" w:space="0" w:color="auto"/>
      </w:divBdr>
    </w:div>
    <w:div w:id="146133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3016</Words>
  <Characters>17196</Characters>
  <Application>Microsoft Office Word</Application>
  <DocSecurity>0</DocSecurity>
  <Lines>143</Lines>
  <Paragraphs>40</Paragraphs>
  <ScaleCrop>false</ScaleCrop>
  <Company/>
  <LinksUpToDate>false</LinksUpToDate>
  <CharactersWithSpaces>20172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dc:creator>
  <cp:keywords/>
  <dc:description/>
  <cp:lastModifiedBy>Евгений</cp:lastModifiedBy>
  <cp:revision>5</cp:revision>
  <dcterms:created xsi:type="dcterms:W3CDTF">2018-08-16T09:13:00Z</dcterms:created>
  <dcterms:modified xsi:type="dcterms:W3CDTF">2018-08-17T08:25:00Z</dcterms:modified>
</cp:coreProperties>
</file>